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2" w:rsidRDefault="00DD47F2"/>
    <w:p w:rsidR="00DD47F2" w:rsidRDefault="00DD47F2"/>
    <w:p w:rsidR="00DD47F2" w:rsidRDefault="00DD47F2"/>
    <w:p w:rsidR="004311E1" w:rsidRPr="00A16AC8" w:rsidRDefault="004311E1" w:rsidP="00A16AC8">
      <w:pPr>
        <w:pStyle w:val="1"/>
        <w:spacing w:after="0" w:afterAutospacing="0"/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292913" w:rsidRPr="00A16AC8" w:rsidRDefault="00DD47F2" w:rsidP="00A16AC8">
      <w:pPr>
        <w:pStyle w:val="1"/>
        <w:spacing w:after="0" w:afterAutospacing="0"/>
        <w:jc w:val="center"/>
        <w:rPr>
          <w:rFonts w:ascii="Comic Sans MS" w:hAnsi="Comic Sans MS"/>
          <w:sz w:val="28"/>
          <w:szCs w:val="28"/>
        </w:rPr>
      </w:pPr>
      <w:r w:rsidRPr="00A16AC8">
        <w:rPr>
          <w:rFonts w:ascii="Comic Sans MS" w:hAnsi="Comic Sans MS"/>
          <w:color w:val="403152" w:themeColor="accent4" w:themeShade="80"/>
          <w:sz w:val="28"/>
          <w:szCs w:val="28"/>
        </w:rPr>
        <w:t>Сценарий викторины</w:t>
      </w:r>
      <w:r w:rsidRPr="00A16AC8">
        <w:rPr>
          <w:rFonts w:ascii="Comic Sans MS" w:hAnsi="Comic Sans MS"/>
          <w:sz w:val="28"/>
          <w:szCs w:val="28"/>
        </w:rPr>
        <w:t xml:space="preserve"> </w:t>
      </w:r>
    </w:p>
    <w:p w:rsidR="00292913" w:rsidRPr="00A16AC8" w:rsidRDefault="00DD47F2" w:rsidP="00A16AC8">
      <w:pPr>
        <w:pStyle w:val="1"/>
        <w:spacing w:after="0" w:afterAutospacing="0"/>
        <w:jc w:val="center"/>
        <w:rPr>
          <w:rFonts w:ascii="Comic Sans MS" w:hAnsi="Comic Sans MS"/>
          <w:sz w:val="28"/>
          <w:szCs w:val="28"/>
        </w:rPr>
      </w:pPr>
      <w:r w:rsidRPr="00A16AC8">
        <w:rPr>
          <w:rFonts w:ascii="Comic Sans MS" w:hAnsi="Comic Sans MS"/>
          <w:color w:val="C00000"/>
          <w:sz w:val="28"/>
          <w:szCs w:val="28"/>
        </w:rPr>
        <w:t>«Своя игра»</w:t>
      </w:r>
      <w:r w:rsidRPr="00A16AC8">
        <w:rPr>
          <w:rFonts w:ascii="Comic Sans MS" w:hAnsi="Comic Sans MS"/>
          <w:sz w:val="28"/>
          <w:szCs w:val="28"/>
        </w:rPr>
        <w:t xml:space="preserve"> </w:t>
      </w:r>
    </w:p>
    <w:p w:rsidR="00DD47F2" w:rsidRPr="00A16AC8" w:rsidRDefault="00DD47F2" w:rsidP="00A16AC8">
      <w:pPr>
        <w:pStyle w:val="1"/>
        <w:spacing w:after="0" w:afterAutospacing="0"/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A16AC8">
        <w:rPr>
          <w:rFonts w:ascii="Comic Sans MS" w:hAnsi="Comic Sans MS"/>
          <w:color w:val="403152" w:themeColor="accent4" w:themeShade="80"/>
          <w:sz w:val="28"/>
          <w:szCs w:val="28"/>
        </w:rPr>
        <w:t>с участием детей и родителей</w:t>
      </w:r>
    </w:p>
    <w:p w:rsidR="00DD47F2" w:rsidRPr="00A16AC8" w:rsidRDefault="00DD47F2" w:rsidP="00A16AC8">
      <w:pPr>
        <w:spacing w:after="0"/>
        <w:rPr>
          <w:rFonts w:ascii="Comic Sans MS" w:hAnsi="Comic Sans MS" w:cs="Times New Roman"/>
          <w:color w:val="403152" w:themeColor="accent4" w:themeShade="80"/>
          <w:sz w:val="28"/>
          <w:szCs w:val="28"/>
        </w:rPr>
      </w:pPr>
    </w:p>
    <w:p w:rsidR="00DD47F2" w:rsidRPr="00A16AC8" w:rsidRDefault="00DD47F2" w:rsidP="00A16AC8">
      <w:pPr>
        <w:spacing w:after="0"/>
        <w:rPr>
          <w:rFonts w:ascii="Comic Sans MS" w:hAnsi="Comic Sans MS"/>
          <w:sz w:val="28"/>
          <w:szCs w:val="28"/>
        </w:rPr>
      </w:pPr>
    </w:p>
    <w:p w:rsidR="004311E1" w:rsidRPr="00A16AC8" w:rsidRDefault="004311E1" w:rsidP="00A16AC8">
      <w:pPr>
        <w:spacing w:after="0"/>
        <w:jc w:val="right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4311E1" w:rsidRPr="00A16AC8" w:rsidRDefault="004311E1" w:rsidP="00A16AC8">
      <w:pPr>
        <w:spacing w:after="0"/>
        <w:jc w:val="right"/>
        <w:rPr>
          <w:rFonts w:ascii="Comic Sans MS" w:hAnsi="Comic Sans MS" w:cs="Arial"/>
          <w:i/>
          <w:color w:val="17365D" w:themeColor="text2" w:themeShade="BF"/>
          <w:sz w:val="28"/>
          <w:szCs w:val="28"/>
        </w:rPr>
      </w:pPr>
      <w:r w:rsidRPr="00A16AC8">
        <w:rPr>
          <w:rFonts w:ascii="Comic Sans MS" w:hAnsi="Comic Sans MS" w:cs="Arial"/>
          <w:b/>
          <w:color w:val="17365D" w:themeColor="text2" w:themeShade="BF"/>
          <w:sz w:val="28"/>
          <w:szCs w:val="28"/>
        </w:rPr>
        <w:t>Составила:</w:t>
      </w:r>
      <w:r w:rsidRPr="00A16AC8">
        <w:rPr>
          <w:rFonts w:ascii="Comic Sans MS" w:hAnsi="Comic Sans MS" w:cs="Arial"/>
          <w:color w:val="17365D" w:themeColor="text2" w:themeShade="BF"/>
          <w:sz w:val="28"/>
          <w:szCs w:val="28"/>
        </w:rPr>
        <w:t xml:space="preserve"> </w:t>
      </w:r>
      <w:r w:rsidRPr="00A16AC8">
        <w:rPr>
          <w:rFonts w:ascii="Comic Sans MS" w:hAnsi="Comic Sans MS" w:cs="Arial"/>
          <w:i/>
          <w:color w:val="17365D" w:themeColor="text2" w:themeShade="BF"/>
          <w:sz w:val="28"/>
          <w:szCs w:val="28"/>
        </w:rPr>
        <w:t xml:space="preserve">учитель русского языка и </w:t>
      </w:r>
    </w:p>
    <w:p w:rsidR="004311E1" w:rsidRPr="00A16AC8" w:rsidRDefault="004311E1" w:rsidP="00A16AC8">
      <w:pPr>
        <w:spacing w:after="0"/>
        <w:jc w:val="right"/>
        <w:rPr>
          <w:rFonts w:ascii="Comic Sans MS" w:hAnsi="Comic Sans MS" w:cs="Arial"/>
          <w:i/>
          <w:color w:val="17365D" w:themeColor="text2" w:themeShade="BF"/>
          <w:sz w:val="28"/>
          <w:szCs w:val="28"/>
        </w:rPr>
      </w:pPr>
      <w:r w:rsidRPr="00A16AC8">
        <w:rPr>
          <w:rFonts w:ascii="Comic Sans MS" w:hAnsi="Comic Sans MS" w:cs="Arial"/>
          <w:i/>
          <w:color w:val="17365D" w:themeColor="text2" w:themeShade="BF"/>
          <w:sz w:val="28"/>
          <w:szCs w:val="28"/>
        </w:rPr>
        <w:t xml:space="preserve">литературы, </w:t>
      </w:r>
      <w:proofErr w:type="gramStart"/>
      <w:r w:rsidRPr="00A16AC8">
        <w:rPr>
          <w:rFonts w:ascii="Comic Sans MS" w:hAnsi="Comic Sans MS" w:cs="Arial"/>
          <w:i/>
          <w:color w:val="17365D" w:themeColor="text2" w:themeShade="BF"/>
          <w:sz w:val="28"/>
          <w:szCs w:val="28"/>
        </w:rPr>
        <w:t>классный</w:t>
      </w:r>
      <w:proofErr w:type="gramEnd"/>
      <w:r w:rsidRPr="00A16AC8">
        <w:rPr>
          <w:rFonts w:ascii="Comic Sans MS" w:hAnsi="Comic Sans MS" w:cs="Arial"/>
          <w:i/>
          <w:color w:val="17365D" w:themeColor="text2" w:themeShade="BF"/>
          <w:sz w:val="28"/>
          <w:szCs w:val="28"/>
        </w:rPr>
        <w:t xml:space="preserve"> </w:t>
      </w:r>
    </w:p>
    <w:p w:rsidR="00DD47F2" w:rsidRPr="00A16AC8" w:rsidRDefault="004311E1" w:rsidP="00A16AC8">
      <w:pPr>
        <w:spacing w:after="0"/>
        <w:jc w:val="right"/>
        <w:rPr>
          <w:rFonts w:ascii="Comic Sans MS" w:hAnsi="Comic Sans MS" w:cs="Arial"/>
          <w:i/>
          <w:color w:val="17365D" w:themeColor="text2" w:themeShade="BF"/>
          <w:sz w:val="28"/>
          <w:szCs w:val="28"/>
        </w:rPr>
      </w:pPr>
      <w:r w:rsidRPr="00A16AC8">
        <w:rPr>
          <w:rFonts w:ascii="Comic Sans MS" w:hAnsi="Comic Sans MS" w:cs="Arial"/>
          <w:i/>
          <w:color w:val="17365D" w:themeColor="text2" w:themeShade="BF"/>
          <w:sz w:val="28"/>
          <w:szCs w:val="28"/>
        </w:rPr>
        <w:t xml:space="preserve">руководитель </w:t>
      </w:r>
    </w:p>
    <w:p w:rsidR="00DD47F2" w:rsidRPr="00A16AC8" w:rsidRDefault="00E37F7B" w:rsidP="00A16AC8">
      <w:pPr>
        <w:spacing w:after="0"/>
        <w:jc w:val="right"/>
        <w:rPr>
          <w:rFonts w:ascii="Comic Sans MS" w:hAnsi="Comic Sans MS" w:cs="Arial"/>
          <w:color w:val="17365D" w:themeColor="text2" w:themeShade="BF"/>
          <w:sz w:val="28"/>
          <w:szCs w:val="28"/>
        </w:rPr>
      </w:pPr>
      <w:r>
        <w:rPr>
          <w:rFonts w:ascii="Comic Sans MS" w:hAnsi="Comic Sans MS" w:cs="Arial"/>
          <w:color w:val="17365D" w:themeColor="text2" w:themeShade="BF"/>
          <w:sz w:val="28"/>
          <w:szCs w:val="28"/>
        </w:rPr>
        <w:t>Пяткова Юлия Евгеньевна</w:t>
      </w:r>
    </w:p>
    <w:p w:rsidR="004311E1" w:rsidRPr="00A16AC8" w:rsidRDefault="004311E1" w:rsidP="00A16AC8">
      <w:pPr>
        <w:spacing w:after="0"/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A16AC8" w:rsidRDefault="00A16AC8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</w:p>
    <w:p w:rsidR="00DD47F2" w:rsidRPr="00A16AC8" w:rsidRDefault="004B369A" w:rsidP="00A16AC8">
      <w:pPr>
        <w:spacing w:after="0"/>
        <w:jc w:val="center"/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i/>
          <w:color w:val="17365D" w:themeColor="text2" w:themeShade="BF"/>
          <w:sz w:val="28"/>
          <w:szCs w:val="28"/>
        </w:rPr>
        <w:t>2021</w:t>
      </w:r>
    </w:p>
    <w:p w:rsidR="004D7ADC" w:rsidRPr="00A16AC8" w:rsidRDefault="004D7ADC" w:rsidP="00A16AC8">
      <w:pPr>
        <w:spacing w:before="100" w:beforeAutospacing="1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bCs/>
          <w:color w:val="0070C0"/>
          <w:kern w:val="36"/>
          <w:sz w:val="28"/>
          <w:szCs w:val="28"/>
          <w:u w:val="single"/>
        </w:rPr>
        <w:lastRenderedPageBreak/>
        <w:t>Сценарий викторины «Своя игра» с участием детей и родителей</w:t>
      </w:r>
    </w:p>
    <w:p w:rsidR="00A16AC8" w:rsidRPr="00A16AC8" w:rsidRDefault="00A16AC8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632423" w:themeColor="accent2" w:themeShade="80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bCs/>
          <w:i/>
          <w:iCs/>
          <w:color w:val="632423" w:themeColor="accent2" w:themeShade="80"/>
          <w:sz w:val="28"/>
          <w:szCs w:val="28"/>
        </w:rPr>
        <w:t>Цель:</w:t>
      </w:r>
      <w:r w:rsidRPr="00A16AC8">
        <w:rPr>
          <w:rFonts w:ascii="Comic Sans MS" w:eastAsia="Times New Roman" w:hAnsi="Comic Sans MS" w:cs="Times New Roman"/>
          <w:color w:val="632423" w:themeColor="accent2" w:themeShade="80"/>
          <w:sz w:val="28"/>
          <w:szCs w:val="28"/>
        </w:rPr>
        <w:t> предоставить возможность родителям и детям глубже узнать друг друга, настроиться на конструктивное взаимодействие.</w:t>
      </w:r>
    </w:p>
    <w:p w:rsidR="00A16AC8" w:rsidRPr="00A16AC8" w:rsidRDefault="00A16AC8" w:rsidP="00A16AC8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Образовательная:</w:t>
      </w:r>
      <w:r w:rsidRPr="00A16AC8"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  <w:t> проверка уровня овладения программным материалом учащимися 6-7-х классов.</w:t>
      </w:r>
    </w:p>
    <w:p w:rsidR="00A16AC8" w:rsidRPr="00A16AC8" w:rsidRDefault="00A16AC8" w:rsidP="00A16AC8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</w:pPr>
      <w:proofErr w:type="gramStart"/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Развивающая</w:t>
      </w:r>
      <w:proofErr w:type="gramEnd"/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:</w:t>
      </w:r>
      <w:r w:rsidRPr="00A16AC8"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  <w:t> развитие познавательного интереса к русскому языку; развитие памяти, логического мышления; расширение кругозора.</w:t>
      </w:r>
    </w:p>
    <w:p w:rsidR="00A16AC8" w:rsidRPr="00A16AC8" w:rsidRDefault="00A16AC8" w:rsidP="00A16AC8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</w:pPr>
      <w:proofErr w:type="gramStart"/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Воспитательная</w:t>
      </w:r>
      <w:proofErr w:type="gramEnd"/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:</w:t>
      </w:r>
      <w:r w:rsidRPr="00A16AC8"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</w:rPr>
        <w:t> воспитание любви к русскому языку; воспитание навыка работы в группе (команде).</w:t>
      </w:r>
    </w:p>
    <w:p w:rsidR="004D7ADC" w:rsidRPr="00A16AC8" w:rsidRDefault="004D7ADC" w:rsidP="00A16AC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632423" w:themeColor="accent2" w:themeShade="8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bCs/>
          <w:i/>
          <w:iCs/>
          <w:color w:val="632423" w:themeColor="accent2" w:themeShade="80"/>
          <w:sz w:val="28"/>
          <w:szCs w:val="28"/>
          <w:u w:val="single"/>
        </w:rPr>
        <w:t>Ход игры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 xml:space="preserve">Правила игры: 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>1.В викторине принимают участие две команды, которые, пользуясь таблицей, выбирают тему вопроса и его стоимость.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915"/>
        <w:gridCol w:w="1304"/>
        <w:gridCol w:w="1134"/>
        <w:gridCol w:w="1134"/>
        <w:gridCol w:w="1134"/>
        <w:gridCol w:w="1134"/>
        <w:gridCol w:w="816"/>
      </w:tblGrid>
      <w:tr w:rsidR="004D7ADC" w:rsidRPr="00A16AC8" w:rsidTr="00572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4D7ADC" w:rsidRPr="00A16AC8" w:rsidRDefault="004D7ADC" w:rsidP="00A16AC8">
            <w:pPr>
              <w:spacing w:before="100" w:beforeAutospacing="1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6"/>
          </w:tcPr>
          <w:p w:rsidR="004D7ADC" w:rsidRPr="00A16AC8" w:rsidRDefault="004D7ADC" w:rsidP="00A16AC8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sz w:val="28"/>
                <w:szCs w:val="28"/>
              </w:rPr>
              <w:t>Баллы</w:t>
            </w:r>
          </w:p>
        </w:tc>
      </w:tr>
      <w:tr w:rsidR="004D7ADC" w:rsidRPr="00A16AC8" w:rsidTr="0057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vMerge/>
          </w:tcPr>
          <w:p w:rsidR="004D7ADC" w:rsidRPr="00A16AC8" w:rsidRDefault="004D7ADC" w:rsidP="00A16AC8">
            <w:pPr>
              <w:spacing w:before="100" w:beforeAutospacing="1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50</w:t>
            </w: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A16AC8">
              <w:rPr>
                <w:rFonts w:ascii="Comic Sans MS" w:eastAsia="Times New Roman" w:hAnsi="Comic Sans MS" w:cs="Times New Roman"/>
                <w:b/>
                <w:bCs/>
                <w:color w:val="1D1B11" w:themeColor="background2" w:themeShade="1A"/>
                <w:sz w:val="28"/>
                <w:szCs w:val="28"/>
              </w:rPr>
              <w:t>60</w:t>
            </w:r>
          </w:p>
        </w:tc>
      </w:tr>
      <w:tr w:rsidR="004D7ADC" w:rsidRPr="00A16AC8" w:rsidTr="0057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D7ADC" w:rsidRPr="00A16AC8" w:rsidRDefault="004D7ADC" w:rsidP="00A16AC8">
            <w:pPr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</w:pPr>
            <w:r w:rsidRPr="00A16AC8"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  <w:t>Наречие</w:t>
            </w: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</w:tr>
      <w:tr w:rsidR="004D7ADC" w:rsidRPr="00A16AC8" w:rsidTr="0057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D7ADC" w:rsidRPr="00A16AC8" w:rsidRDefault="004D7ADC" w:rsidP="00A16AC8">
            <w:pPr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</w:pPr>
            <w:r w:rsidRPr="00A16AC8"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  <w:t>Причастие</w:t>
            </w: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</w:tr>
      <w:tr w:rsidR="004D7ADC" w:rsidRPr="00A16AC8" w:rsidTr="0057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D7ADC" w:rsidRPr="00A16AC8" w:rsidRDefault="004D7ADC" w:rsidP="00A16AC8">
            <w:pPr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</w:pPr>
            <w:r w:rsidRPr="00A16AC8"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  <w:t>Орфография</w:t>
            </w: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</w:tr>
      <w:tr w:rsidR="004D7ADC" w:rsidRPr="00A16AC8" w:rsidTr="00572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D7ADC" w:rsidRPr="00A16AC8" w:rsidRDefault="004D7ADC" w:rsidP="00A16AC8">
            <w:pPr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</w:pPr>
            <w:r w:rsidRPr="00A16AC8"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  <w:t>Всякая всячина</w:t>
            </w: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</w:tr>
      <w:tr w:rsidR="004D7ADC" w:rsidRPr="00A16AC8" w:rsidTr="00572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</w:tcPr>
          <w:p w:rsidR="004D7ADC" w:rsidRPr="00A16AC8" w:rsidRDefault="004D7ADC" w:rsidP="00A16AC8">
            <w:pPr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</w:pPr>
            <w:r w:rsidRPr="00A16AC8">
              <w:rPr>
                <w:rFonts w:ascii="Comic Sans MS" w:hAnsi="Comic Sans MS"/>
                <w:i/>
                <w:iCs/>
                <w:color w:val="632423" w:themeColor="accent2" w:themeShade="80"/>
                <w:sz w:val="28"/>
                <w:szCs w:val="28"/>
              </w:rPr>
              <w:t>Литература</w:t>
            </w:r>
          </w:p>
        </w:tc>
        <w:tc>
          <w:tcPr>
            <w:tcW w:w="130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D7ADC" w:rsidRPr="00A16AC8" w:rsidRDefault="004D7ADC" w:rsidP="00A16AC8">
            <w:pPr>
              <w:spacing w:before="100" w:before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</w:pPr>
          </w:p>
        </w:tc>
      </w:tr>
    </w:tbl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 xml:space="preserve">2. Право ответа принадлежит команде, первой поднявшей руку </w:t>
      </w:r>
      <w:proofErr w:type="gramStart"/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 xml:space="preserve">( </w:t>
      </w:r>
      <w:proofErr w:type="gramEnd"/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>табличку). В случае верного ответа на счет команды поступает количество баллов, соответствующее стоимости вопроса и команда получает право выбора следующего вопроса. Если дан неправильный ответ, та же сумма снимается со счета команды и право ответа на этот вопрос переходит к другим командам.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>3. В игре встречаются следующий сектор: «Кот в мешке»: вопрос должен быть передан другой команде.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 xml:space="preserve">4. Игру завершает раунд «Своя игра». Команды делают ставки, исходя из имеющихся баллов на своем счету. Ведущий зачитывает </w:t>
      </w:r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lastRenderedPageBreak/>
        <w:t xml:space="preserve">задание. После минуты обсуждения команды дают ответ. </w:t>
      </w:r>
      <w:proofErr w:type="gramStart"/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>При правильном ответе сумма ставки поступает на счет команды, при неправильном - списывается со счета.</w:t>
      </w:r>
      <w:proofErr w:type="gramEnd"/>
      <w:r w:rsidRPr="00A16AC8">
        <w:rPr>
          <w:rFonts w:ascii="Comic Sans MS" w:eastAsia="Times New Roman" w:hAnsi="Comic Sans MS" w:cs="Times New Roman"/>
          <w:bCs/>
          <w:sz w:val="28"/>
          <w:szCs w:val="28"/>
        </w:rPr>
        <w:t xml:space="preserve"> Побеждает команда, набравшая большее количество баллов.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bCs/>
          <w:sz w:val="28"/>
          <w:szCs w:val="28"/>
        </w:rPr>
        <w:t>Например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, “Всякая всячина” - 10. Это значит, что команда, ответив на этот вопрос, зарабатывает 10 баллов.</w:t>
      </w:r>
    </w:p>
    <w:p w:rsidR="004D7ADC" w:rsidRPr="00A16AC8" w:rsidRDefault="004D7ADC" w:rsidP="00A16AC8">
      <w:pPr>
        <w:spacing w:after="0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</w:rPr>
        <w:t>ВОПРОСЫ, ЗАДАНИЯ</w:t>
      </w:r>
    </w:p>
    <w:p w:rsidR="004D7ADC" w:rsidRPr="00A16AC8" w:rsidRDefault="004D7ADC" w:rsidP="00A16AC8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  <w:t>Наречие</w:t>
      </w:r>
    </w:p>
    <w:p w:rsidR="004D7ADC" w:rsidRPr="00A16AC8" w:rsidRDefault="004D7ADC" w:rsidP="00A16AC8">
      <w:pPr>
        <w:tabs>
          <w:tab w:val="left" w:pos="851"/>
          <w:tab w:val="left" w:pos="993"/>
        </w:tabs>
        <w:autoSpaceDE w:val="0"/>
        <w:autoSpaceDN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10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16AC8">
        <w:rPr>
          <w:rFonts w:ascii="Comic Sans MS" w:hAnsi="Comic Sans MS" w:cs="Times New Roman"/>
          <w:color w:val="000000"/>
          <w:sz w:val="28"/>
          <w:szCs w:val="28"/>
        </w:rPr>
        <w:t>Что обозначают слова «уж», «замуж», «</w:t>
      </w:r>
      <w:proofErr w:type="gramStart"/>
      <w:r w:rsidRPr="00A16AC8">
        <w:rPr>
          <w:rFonts w:ascii="Comic Sans MS" w:hAnsi="Comic Sans MS" w:cs="Times New Roman"/>
          <w:color w:val="000000"/>
          <w:sz w:val="28"/>
          <w:szCs w:val="28"/>
        </w:rPr>
        <w:t>невтерпеж</w:t>
      </w:r>
      <w:proofErr w:type="gramEnd"/>
      <w:r w:rsidRPr="00A16AC8">
        <w:rPr>
          <w:rFonts w:ascii="Comic Sans MS" w:hAnsi="Comic Sans MS" w:cs="Times New Roman"/>
          <w:color w:val="000000"/>
          <w:sz w:val="28"/>
          <w:szCs w:val="28"/>
        </w:rPr>
        <w:t>»?        (это наречия).</w:t>
      </w:r>
    </w:p>
    <w:p w:rsidR="004D7ADC" w:rsidRPr="00A16AC8" w:rsidRDefault="004D7ADC" w:rsidP="00A16AC8">
      <w:pPr>
        <w:tabs>
          <w:tab w:val="left" w:pos="851"/>
          <w:tab w:val="left" w:pos="993"/>
        </w:tabs>
        <w:autoSpaceDE w:val="0"/>
        <w:autoSpaceDN w:val="0"/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20 баллов.    </w:t>
      </w:r>
      <w:r w:rsidRPr="00A16AC8">
        <w:rPr>
          <w:rFonts w:ascii="Comic Sans MS" w:hAnsi="Comic Sans MS" w:cs="Times New Roman"/>
          <w:color w:val="000000"/>
          <w:sz w:val="28"/>
          <w:szCs w:val="28"/>
        </w:rPr>
        <w:t>Как изменяются наречия?   (наречия не изменяются).</w:t>
      </w:r>
    </w:p>
    <w:p w:rsidR="004D7ADC" w:rsidRPr="00A16AC8" w:rsidRDefault="004D7ADC" w:rsidP="00A16AC8">
      <w:pPr>
        <w:tabs>
          <w:tab w:val="left" w:pos="851"/>
          <w:tab w:val="left" w:pos="993"/>
        </w:tabs>
        <w:autoSpaceDE w:val="0"/>
        <w:autoSpaceDN w:val="0"/>
        <w:spacing w:after="0" w:line="360" w:lineRule="auto"/>
        <w:rPr>
          <w:rFonts w:ascii="Comic Sans MS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30 баллов. </w:t>
      </w:r>
      <w:r w:rsidRPr="00A16AC8">
        <w:rPr>
          <w:rFonts w:ascii="Comic Sans MS" w:hAnsi="Comic Sans MS" w:cs="Times New Roman"/>
          <w:color w:val="000000"/>
          <w:sz w:val="28"/>
          <w:szCs w:val="28"/>
        </w:rPr>
        <w:t>Как пишутся со словами «то», «либо», «</w:t>
      </w:r>
      <w:proofErr w:type="spellStart"/>
      <w:r w:rsidRPr="00A16AC8">
        <w:rPr>
          <w:rFonts w:ascii="Comic Sans MS" w:hAnsi="Comic Sans MS" w:cs="Times New Roman"/>
          <w:color w:val="000000"/>
          <w:sz w:val="28"/>
          <w:szCs w:val="28"/>
        </w:rPr>
        <w:t>нибудь</w:t>
      </w:r>
      <w:proofErr w:type="spellEnd"/>
      <w:r w:rsidRPr="00A16AC8">
        <w:rPr>
          <w:rFonts w:ascii="Comic Sans MS" w:hAnsi="Comic Sans MS" w:cs="Times New Roman"/>
          <w:color w:val="000000"/>
          <w:sz w:val="28"/>
          <w:szCs w:val="28"/>
        </w:rPr>
        <w:t>»?  (через дефис).</w:t>
      </w:r>
    </w:p>
    <w:p w:rsidR="004D7ADC" w:rsidRPr="00A16AC8" w:rsidRDefault="004D7ADC" w:rsidP="00A16AC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40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Найдите наречие:</w:t>
      </w:r>
      <w:r w:rsidRPr="00A16AC8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Девочка рассеянна</w:t>
      </w:r>
      <w:proofErr w:type="gramStart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 xml:space="preserve"> ,</w:t>
      </w:r>
      <w:proofErr w:type="gramEnd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зерно рассеяно, отвечал рассеянно</w:t>
      </w:r>
    </w:p>
    <w:p w:rsidR="004D7ADC" w:rsidRPr="00A16AC8" w:rsidRDefault="004D7ADC" w:rsidP="00A16AC8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50 баллов. </w:t>
      </w:r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 xml:space="preserve">Замените фразеологизм наречием: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Встать ни свет ни заря 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–(</w:t>
      </w:r>
      <w:proofErr w:type="gramEnd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рано)</w:t>
      </w:r>
    </w:p>
    <w:p w:rsidR="004D7ADC" w:rsidRPr="00A16AC8" w:rsidRDefault="004D7ADC" w:rsidP="00A16AC8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60 баллов. «Своя игра»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Подберите антонимы к словам РОБКО, СТАРАТЕЛЬНО, ВДОЛ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Ь(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>уверенно, небрежно, поперек)</w:t>
      </w:r>
    </w:p>
    <w:p w:rsidR="004D7ADC" w:rsidRPr="00A16AC8" w:rsidRDefault="004D7ADC" w:rsidP="00A16A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D7ADC" w:rsidRPr="00A16AC8" w:rsidRDefault="004D7ADC" w:rsidP="00A16A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D7ADC" w:rsidRPr="00A16AC8" w:rsidRDefault="004D7ADC" w:rsidP="00A16AC8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  <w:t>Причастие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10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«Своя игра»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Укажите причастие: 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синий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>, синеет, синеющий, синеватый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20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Найдите словосочетание с причастием: снежная зима, бушующее море, трудное задание</w:t>
      </w:r>
    </w:p>
    <w:p w:rsidR="004D7ADC" w:rsidRPr="00A16AC8" w:rsidRDefault="004D7ADC" w:rsidP="00A16AC8">
      <w:pPr>
        <w:spacing w:beforeAutospacing="1"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30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Какого суффикса нет у причастий:</w:t>
      </w:r>
      <w:r w:rsidRPr="00A16AC8">
        <w:rPr>
          <w:rFonts w:ascii="Comic Sans MS" w:eastAsia="Times New Roman" w:hAnsi="Comic Sans MS" w:cs="Arial"/>
          <w:sz w:val="28"/>
          <w:szCs w:val="28"/>
        </w:rPr>
        <w:t xml:space="preserve"> </w:t>
      </w:r>
      <w:proofErr w:type="spellStart"/>
      <w:r w:rsidRPr="00A16AC8">
        <w:rPr>
          <w:rFonts w:ascii="Comic Sans MS" w:eastAsia="Times New Roman" w:hAnsi="Comic Sans MS" w:cs="Arial"/>
          <w:sz w:val="28"/>
          <w:szCs w:val="28"/>
        </w:rPr>
        <w:t>у</w:t>
      </w:r>
      <w:proofErr w:type="gramStart"/>
      <w:r w:rsidRPr="00A16AC8">
        <w:rPr>
          <w:rFonts w:ascii="Comic Sans MS" w:eastAsia="Times New Roman" w:hAnsi="Comic Sans MS" w:cs="Arial"/>
          <w:sz w:val="28"/>
          <w:szCs w:val="28"/>
        </w:rPr>
        <w:t>щ</w:t>
      </w:r>
      <w:proofErr w:type="spellEnd"/>
      <w:r w:rsidRPr="00A16AC8">
        <w:rPr>
          <w:rFonts w:ascii="Comic Sans MS" w:eastAsia="Times New Roman" w:hAnsi="Comic Sans MS" w:cs="Arial"/>
          <w:sz w:val="28"/>
          <w:szCs w:val="28"/>
        </w:rPr>
        <w:t>-</w:t>
      </w:r>
      <w:proofErr w:type="gramEnd"/>
      <w:r w:rsidRPr="00A16AC8">
        <w:rPr>
          <w:rFonts w:ascii="Comic Sans MS" w:eastAsia="Times New Roman" w:hAnsi="Comic Sans MS" w:cs="Arial"/>
          <w:sz w:val="28"/>
          <w:szCs w:val="28"/>
        </w:rPr>
        <w:t>, -</w:t>
      </w:r>
      <w:proofErr w:type="spellStart"/>
      <w:r w:rsidRPr="00A16AC8">
        <w:rPr>
          <w:rFonts w:ascii="Comic Sans MS" w:eastAsia="Times New Roman" w:hAnsi="Comic Sans MS" w:cs="Arial"/>
          <w:sz w:val="28"/>
          <w:szCs w:val="28"/>
        </w:rPr>
        <w:t>яч</w:t>
      </w:r>
      <w:proofErr w:type="spellEnd"/>
      <w:r w:rsidRPr="00A16AC8">
        <w:rPr>
          <w:rFonts w:ascii="Comic Sans MS" w:eastAsia="Times New Roman" w:hAnsi="Comic Sans MS" w:cs="Arial"/>
          <w:sz w:val="28"/>
          <w:szCs w:val="28"/>
        </w:rPr>
        <w:t>-, -</w:t>
      </w:r>
      <w:proofErr w:type="spellStart"/>
      <w:r w:rsidRPr="00A16AC8">
        <w:rPr>
          <w:rFonts w:ascii="Comic Sans MS" w:eastAsia="Times New Roman" w:hAnsi="Comic Sans MS" w:cs="Arial"/>
          <w:sz w:val="28"/>
          <w:szCs w:val="28"/>
        </w:rPr>
        <w:t>ащ</w:t>
      </w:r>
      <w:proofErr w:type="spellEnd"/>
      <w:r w:rsidRPr="00A16AC8">
        <w:rPr>
          <w:rFonts w:ascii="Comic Sans MS" w:eastAsia="Times New Roman" w:hAnsi="Comic Sans MS" w:cs="Arial"/>
          <w:sz w:val="28"/>
          <w:szCs w:val="28"/>
        </w:rPr>
        <w:t>-, -</w:t>
      </w:r>
      <w:proofErr w:type="spellStart"/>
      <w:r w:rsidRPr="00A16AC8">
        <w:rPr>
          <w:rFonts w:ascii="Comic Sans MS" w:eastAsia="Times New Roman" w:hAnsi="Comic Sans MS" w:cs="Arial"/>
          <w:sz w:val="28"/>
          <w:szCs w:val="28"/>
        </w:rPr>
        <w:t>ющ</w:t>
      </w:r>
      <w:proofErr w:type="spellEnd"/>
      <w:r w:rsidRPr="00A16AC8">
        <w:rPr>
          <w:rFonts w:ascii="Comic Sans MS" w:eastAsia="Times New Roman" w:hAnsi="Comic Sans MS" w:cs="Arial"/>
          <w:sz w:val="28"/>
          <w:szCs w:val="28"/>
        </w:rPr>
        <w:t>-.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40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Причастие имеет признаки … и …. .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 xml:space="preserve">50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Назовите причастный оборот в предложении «</w:t>
      </w:r>
      <w:r w:rsidRPr="00A16AC8">
        <w:rPr>
          <w:rFonts w:ascii="Comic Sans MS" w:eastAsia="Times New Roman" w:hAnsi="Comic Sans MS" w:cs="Arial"/>
          <w:sz w:val="28"/>
          <w:szCs w:val="28"/>
        </w:rPr>
        <w:t>Язык, сказавший глупые слова, не виноват, виновата голова</w:t>
      </w:r>
      <w:proofErr w:type="gramStart"/>
      <w:r w:rsidRPr="00A16AC8">
        <w:rPr>
          <w:rFonts w:ascii="Comic Sans MS" w:eastAsia="Times New Roman" w:hAnsi="Comic Sans MS" w:cs="Arial"/>
          <w:sz w:val="28"/>
          <w:szCs w:val="28"/>
        </w:rPr>
        <w:t>.»</w:t>
      </w:r>
      <w:proofErr w:type="gramEnd"/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60 баллов. </w:t>
      </w:r>
      <w:r w:rsidRPr="00A16AC8">
        <w:rPr>
          <w:rFonts w:ascii="Comic Sans MS" w:eastAsia="Times New Roman" w:hAnsi="Comic Sans MS" w:cs="Arial"/>
          <w:sz w:val="28"/>
          <w:szCs w:val="28"/>
        </w:rPr>
        <w:t>Слова, рожденные обидой, не торопись произносить. Назовите причастие с зависимым словом  или</w:t>
      </w:r>
      <w:proofErr w:type="gramStart"/>
      <w:r w:rsidRPr="00A16AC8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 xml:space="preserve"> </w:t>
      </w:r>
      <w:r w:rsidRPr="00A16AC8">
        <w:rPr>
          <w:rFonts w:ascii="Comic Sans MS" w:eastAsia="Times New Roman" w:hAnsi="Comic Sans MS" w:cs="Times New Roman"/>
          <w:iCs/>
          <w:sz w:val="28"/>
          <w:szCs w:val="28"/>
        </w:rPr>
        <w:t>Н</w:t>
      </w:r>
      <w:proofErr w:type="gramEnd"/>
      <w:r w:rsidRPr="00A16AC8">
        <w:rPr>
          <w:rFonts w:ascii="Comic Sans MS" w:eastAsia="Times New Roman" w:hAnsi="Comic Sans MS" w:cs="Times New Roman"/>
          <w:iCs/>
          <w:sz w:val="28"/>
          <w:szCs w:val="28"/>
        </w:rPr>
        <w:t>а столе расставили блюда, заполненных разными яствами</w:t>
      </w:r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>. Найдите ошибку</w:t>
      </w:r>
    </w:p>
    <w:p w:rsidR="004D7ADC" w:rsidRPr="00A16AC8" w:rsidRDefault="004D7ADC" w:rsidP="00A16AC8">
      <w:pPr>
        <w:spacing w:before="100" w:beforeAutospacing="1"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bCs/>
          <w:iCs/>
          <w:color w:val="0070C0"/>
          <w:sz w:val="28"/>
          <w:szCs w:val="28"/>
          <w:u w:val="single"/>
        </w:rPr>
        <w:t>Орфография. Практика</w:t>
      </w:r>
      <w:r w:rsidRPr="00A16AC8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u w:val="single"/>
        </w:rPr>
        <w:t>.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10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В каком слове не пишется Ь?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сплош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…, 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невтерпеж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…,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вскач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…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20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Слитно или раздельно? </w:t>
      </w:r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произнести (не</w:t>
      </w:r>
      <w:proofErr w:type="gramStart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)г</w:t>
      </w:r>
      <w:proofErr w:type="gramEnd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ромко, а тихо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>взглянуть (не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)д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оверчиво; 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30 баллов. «Своя </w:t>
      </w:r>
      <w:proofErr w:type="spellStart"/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игра»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О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или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Е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? свеж…,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крепч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…, горяч…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40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О или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А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?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Слев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…,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издавн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…,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влев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…, снов…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50 баллов.  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У(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Ю) или А(Я)?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Кле</w:t>
      </w:r>
      <w:proofErr w:type="spellEnd"/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..</w:t>
      </w:r>
      <w:proofErr w:type="spellStart"/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>щий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, 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стро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..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щий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дыш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..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щий</w:t>
      </w:r>
      <w:proofErr w:type="spellEnd"/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60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 Н или НН? Девочка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рассея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…а, поле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рассея</w:t>
      </w:r>
      <w:proofErr w:type="spellEnd"/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..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о, говорил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рассея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…о</w:t>
      </w:r>
    </w:p>
    <w:p w:rsidR="004D7ADC" w:rsidRPr="00A16AC8" w:rsidRDefault="004D7ADC" w:rsidP="00A16AC8">
      <w:pPr>
        <w:spacing w:before="100" w:beforeAutospacing="1" w:after="0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</w:pPr>
    </w:p>
    <w:p w:rsidR="004D7ADC" w:rsidRPr="00A16AC8" w:rsidRDefault="004D7ADC" w:rsidP="00A16AC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</w:rPr>
        <w:t>Всякая всячина</w:t>
      </w:r>
    </w:p>
    <w:p w:rsidR="004D7ADC" w:rsidRPr="00A16AC8" w:rsidRDefault="004D7ADC" w:rsidP="00A16AC8">
      <w:pPr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10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Продолжите пословицу</w:t>
      </w:r>
      <w:r w:rsidRPr="00A16AC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«Учение – свет, … </w:t>
      </w:r>
      <w:proofErr w:type="gramStart"/>
      <w:r w:rsidRPr="00A16AC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( </w:t>
      </w:r>
      <w:proofErr w:type="gramEnd"/>
      <w:r w:rsidRPr="00A16AC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а </w:t>
      </w:r>
      <w:proofErr w:type="spellStart"/>
      <w:r w:rsidRPr="00A16AC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>неученье</w:t>
      </w:r>
      <w:proofErr w:type="spellEnd"/>
      <w:r w:rsidRPr="00A16AC8">
        <w:rPr>
          <w:rFonts w:ascii="Comic Sans MS" w:eastAsia="Times New Roman" w:hAnsi="Comic Sans MS" w:cs="Times New Roman"/>
          <w:i/>
          <w:color w:val="000000"/>
          <w:sz w:val="28"/>
          <w:szCs w:val="28"/>
        </w:rPr>
        <w:t xml:space="preserve"> тьма)</w:t>
      </w:r>
    </w:p>
    <w:p w:rsidR="004D7ADC" w:rsidRPr="00A16AC8" w:rsidRDefault="004D7ADC" w:rsidP="00A16AC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D7ADC" w:rsidRPr="00A16AC8" w:rsidRDefault="004D7ADC" w:rsidP="00A16AC8">
      <w:pPr>
        <w:spacing w:after="0"/>
        <w:rPr>
          <w:rFonts w:ascii="Comic Sans MS" w:eastAsia="Times New Roman" w:hAnsi="Comic Sans MS" w:cs="Times New Roman"/>
          <w:i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20 баллов. 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Сколько ножек достаточно стулу, чтобы он не качался? </w:t>
      </w:r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(ТРИ)</w:t>
      </w:r>
    </w:p>
    <w:p w:rsidR="004D7ADC" w:rsidRPr="00A16AC8" w:rsidRDefault="004D7ADC" w:rsidP="00A16AC8">
      <w:pPr>
        <w:spacing w:after="0"/>
        <w:rPr>
          <w:rFonts w:ascii="Comic Sans MS" w:hAnsi="Comic Sans MS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30 баллов.  «Своя </w:t>
      </w:r>
      <w:proofErr w:type="spellStart"/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игра</w:t>
      </w:r>
      <w:proofErr w:type="gramStart"/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»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С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>колько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А в слове СОРОКА? ( 40 А)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40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С какого возраста можно управлять велосипедом, мопедом на дороге? (</w:t>
      </w:r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>Велосипед – 14 лет, мопед – 16 лет).</w:t>
      </w: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50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 Что значит выражение “Водой не разольешь”? (Очень дружные, не поссоришь</w:t>
      </w:r>
      <w:r w:rsidRPr="00A16AC8">
        <w:rPr>
          <w:rFonts w:ascii="Comic Sans MS" w:eastAsia="Times New Roman" w:hAnsi="Comic Sans MS" w:cs="Arial"/>
          <w:sz w:val="28"/>
          <w:szCs w:val="28"/>
        </w:rPr>
        <w:t>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 xml:space="preserve">60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Серый Волк придумал несуществующее слово “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рочь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” и спросил у трех поросят, к какой части речи оно относится. </w:t>
      </w:r>
    </w:p>
    <w:p w:rsidR="004D7ADC" w:rsidRPr="00A16AC8" w:rsidRDefault="004D7ADC" w:rsidP="00A16AC8">
      <w:pPr>
        <w:spacing w:before="100" w:beforeAutospacing="1"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Ниф-Ниф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сказал: “Это сущ.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женск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. рода”.</w:t>
      </w:r>
    </w:p>
    <w:p w:rsidR="004D7ADC" w:rsidRPr="00A16AC8" w:rsidRDefault="004D7ADC" w:rsidP="00A16AC8">
      <w:pPr>
        <w:spacing w:before="100" w:beforeAutospacing="1"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Нуф-Нуф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сказал: “Это сущ.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мужск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. рода”.</w:t>
      </w:r>
    </w:p>
    <w:p w:rsidR="004D7ADC" w:rsidRPr="00A16AC8" w:rsidRDefault="004D7ADC" w:rsidP="00A16AC8">
      <w:pPr>
        <w:spacing w:before="100" w:beforeAutospacing="1"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Наф-Наф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сказал: “Это глагол”.                      Кто из поросят неправ? (</w:t>
      </w:r>
      <w:proofErr w:type="spellStart"/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>Нуф-Нуф</w:t>
      </w:r>
      <w:proofErr w:type="spellEnd"/>
      <w:r w:rsidRPr="00A16AC8">
        <w:rPr>
          <w:rFonts w:ascii="Comic Sans MS" w:eastAsia="Times New Roman" w:hAnsi="Comic Sans MS" w:cs="Times New Roman"/>
          <w:i/>
          <w:iCs/>
          <w:sz w:val="28"/>
          <w:szCs w:val="28"/>
        </w:rPr>
        <w:t>)</w:t>
      </w:r>
    </w:p>
    <w:p w:rsidR="004D7ADC" w:rsidRPr="00A16AC8" w:rsidRDefault="004D7ADC" w:rsidP="00A16AC8">
      <w:pPr>
        <w:spacing w:after="0"/>
        <w:rPr>
          <w:rFonts w:ascii="Comic Sans MS" w:eastAsia="Times New Roman" w:hAnsi="Comic Sans MS" w:cs="Times New Roman"/>
          <w:sz w:val="28"/>
          <w:szCs w:val="28"/>
        </w:rPr>
      </w:pPr>
    </w:p>
    <w:p w:rsidR="004D7ADC" w:rsidRPr="00A16AC8" w:rsidRDefault="004D7ADC" w:rsidP="00A16AC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</w:rPr>
        <w:t>Литература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10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Назовите фамилию, которую не могли вспомнить герои рассказа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А.П.Чехова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«Лошадиная фамилия»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?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( ОВСОВ)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20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Чем дикий помещик угощал всех гостей? (ПРЯНИКОМ)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30 баллов.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«Своя </w:t>
      </w:r>
      <w:proofErr w:type="spellStart"/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игра</w:t>
      </w:r>
      <w:proofErr w:type="gramStart"/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»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К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>ак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генералы мужика при себе удерживали? (ВЕРЕВОЧКОЙ ПРИВЯЗАЛИ)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>40 баллов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. Какой предмет проглотил из генералов за неимением ужина</w:t>
      </w:r>
      <w:proofErr w:type="gramStart"/>
      <w:r w:rsidRPr="00A16AC8">
        <w:rPr>
          <w:rFonts w:ascii="Comic Sans MS" w:eastAsia="Times New Roman" w:hAnsi="Comic Sans MS" w:cs="Times New Roman"/>
          <w:sz w:val="28"/>
          <w:szCs w:val="28"/>
        </w:rPr>
        <w:t>?(</w:t>
      </w:r>
      <w:proofErr w:type="gram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ОРДЕН)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50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>Кому принадлежат эти строки? « Мороз и солнце, день чудесный…»(ПУШКИНУ)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i/>
          <w:sz w:val="28"/>
          <w:szCs w:val="28"/>
        </w:rPr>
      </w:pPr>
      <w:r w:rsidRPr="00A16AC8">
        <w:rPr>
          <w:rFonts w:ascii="Comic Sans MS" w:eastAsia="Times New Roman" w:hAnsi="Comic Sans MS" w:cs="Times New Roman"/>
          <w:b/>
          <w:sz w:val="28"/>
          <w:szCs w:val="28"/>
        </w:rPr>
        <w:t xml:space="preserve">60 баллов. </w:t>
      </w: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Из какого произведения слова и кому принадлежат: «Терпи,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козак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>,- атаманом будешь» (</w:t>
      </w:r>
      <w:r w:rsidRPr="00A16AC8">
        <w:rPr>
          <w:rFonts w:ascii="Comic Sans MS" w:eastAsia="Times New Roman" w:hAnsi="Comic Sans MS" w:cs="Times New Roman"/>
          <w:i/>
          <w:sz w:val="28"/>
          <w:szCs w:val="28"/>
        </w:rPr>
        <w:t xml:space="preserve">эти слова Тарас Бульба обращает к сыну </w:t>
      </w:r>
      <w:proofErr w:type="spellStart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Андрию</w:t>
      </w:r>
      <w:proofErr w:type="spellEnd"/>
      <w:r w:rsidRPr="00A16AC8">
        <w:rPr>
          <w:rFonts w:ascii="Comic Sans MS" w:eastAsia="Times New Roman" w:hAnsi="Comic Sans MS" w:cs="Times New Roman"/>
          <w:i/>
          <w:sz w:val="28"/>
          <w:szCs w:val="28"/>
        </w:rPr>
        <w:t>, который заскучал во время осады под Дубно)</w:t>
      </w:r>
    </w:p>
    <w:p w:rsidR="004D7ADC" w:rsidRPr="00A16AC8" w:rsidRDefault="004D7ADC" w:rsidP="00A16AC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  <w:u w:val="single"/>
        </w:rPr>
        <w:t>Раунд «Своя игра»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color w:val="632423" w:themeColor="accent2" w:themeShade="80"/>
          <w:sz w:val="28"/>
          <w:szCs w:val="28"/>
          <w:u w:val="single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Одинаковое задание обеим командам. </w:t>
      </w:r>
    </w:p>
    <w:p w:rsidR="004D7ADC" w:rsidRPr="00A16AC8" w:rsidRDefault="004D7ADC" w:rsidP="00A16AC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Известному артисту МХАТа Е. Евстигнееву показали письмо пятиклассника: “Я мечтаю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снимаца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в кино в роле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Штирлеца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или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Дортаняна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 как Михаил </w:t>
      </w:r>
      <w:proofErr w:type="spellStart"/>
      <w:r w:rsidRPr="00A16AC8">
        <w:rPr>
          <w:rFonts w:ascii="Comic Sans MS" w:eastAsia="Times New Roman" w:hAnsi="Comic Sans MS" w:cs="Times New Roman"/>
          <w:sz w:val="28"/>
          <w:szCs w:val="28"/>
        </w:rPr>
        <w:t>Баярский</w:t>
      </w:r>
      <w:proofErr w:type="spellEnd"/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”. 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>- Как вы думаете, он сможет стать артистом?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lastRenderedPageBreak/>
        <w:t>- На это письмо мне тоже хочется ответить письменно.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>Евстигнеев берет ручку и пишет.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16AC8">
        <w:rPr>
          <w:rFonts w:ascii="Comic Sans MS" w:eastAsia="Times New Roman" w:hAnsi="Comic Sans MS" w:cs="Times New Roman"/>
          <w:sz w:val="28"/>
          <w:szCs w:val="28"/>
        </w:rPr>
        <w:t xml:space="preserve">Вопрос: Какое слово и как написал артист?   </w:t>
      </w:r>
    </w:p>
    <w:p w:rsidR="004D7ADC" w:rsidRPr="00A16AC8" w:rsidRDefault="004D7ADC" w:rsidP="00A16AC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i/>
          <w:iCs/>
          <w:color w:val="632423" w:themeColor="accent2" w:themeShade="80"/>
          <w:sz w:val="28"/>
          <w:szCs w:val="28"/>
        </w:rPr>
      </w:pPr>
      <w:proofErr w:type="gramStart"/>
      <w:r w:rsidRPr="00A16AC8">
        <w:rPr>
          <w:rFonts w:ascii="Comic Sans MS" w:eastAsia="Times New Roman" w:hAnsi="Comic Sans MS" w:cs="Times New Roman"/>
          <w:b/>
          <w:i/>
          <w:iCs/>
          <w:color w:val="632423" w:themeColor="accent2" w:themeShade="80"/>
          <w:sz w:val="28"/>
          <w:szCs w:val="28"/>
        </w:rPr>
        <w:t>(Ответ:</w:t>
      </w:r>
      <w:proofErr w:type="gramEnd"/>
      <w:r w:rsidRPr="00A16AC8">
        <w:rPr>
          <w:rFonts w:ascii="Comic Sans MS" w:eastAsia="Times New Roman" w:hAnsi="Comic Sans MS" w:cs="Times New Roman"/>
          <w:b/>
          <w:i/>
          <w:iCs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A16AC8">
        <w:rPr>
          <w:rFonts w:ascii="Comic Sans MS" w:eastAsia="Times New Roman" w:hAnsi="Comic Sans MS" w:cs="Times New Roman"/>
          <w:b/>
          <w:i/>
          <w:iCs/>
          <w:sz w:val="28"/>
          <w:szCs w:val="28"/>
        </w:rPr>
        <w:t>Никада</w:t>
      </w:r>
      <w:proofErr w:type="spellEnd"/>
      <w:r w:rsidRPr="00A16AC8">
        <w:rPr>
          <w:rFonts w:ascii="Comic Sans MS" w:eastAsia="Times New Roman" w:hAnsi="Comic Sans MS" w:cs="Times New Roman"/>
          <w:b/>
          <w:i/>
          <w:iCs/>
          <w:color w:val="632423" w:themeColor="accent2" w:themeShade="80"/>
          <w:sz w:val="28"/>
          <w:szCs w:val="28"/>
        </w:rPr>
        <w:t>)</w:t>
      </w:r>
      <w:proofErr w:type="gramEnd"/>
    </w:p>
    <w:p w:rsidR="009E2F04" w:rsidRPr="00A16AC8" w:rsidRDefault="009E2F04" w:rsidP="00A16A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D7ADC" w:rsidRPr="00A16AC8" w:rsidRDefault="004D7ADC" w:rsidP="00A16AC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sectPr w:rsidR="004D7ADC" w:rsidRPr="00A16AC8" w:rsidSect="00A16AC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9C" w:rsidRDefault="00CF5A9C" w:rsidP="004311E1">
      <w:pPr>
        <w:spacing w:after="0" w:line="240" w:lineRule="auto"/>
      </w:pPr>
      <w:r>
        <w:separator/>
      </w:r>
    </w:p>
  </w:endnote>
  <w:endnote w:type="continuationSeparator" w:id="0">
    <w:p w:rsidR="00CF5A9C" w:rsidRDefault="00CF5A9C" w:rsidP="004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9C" w:rsidRDefault="00CF5A9C" w:rsidP="004311E1">
      <w:pPr>
        <w:spacing w:after="0" w:line="240" w:lineRule="auto"/>
      </w:pPr>
      <w:r>
        <w:separator/>
      </w:r>
    </w:p>
  </w:footnote>
  <w:footnote w:type="continuationSeparator" w:id="0">
    <w:p w:rsidR="00CF5A9C" w:rsidRDefault="00CF5A9C" w:rsidP="0043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3B9A"/>
    <w:multiLevelType w:val="multilevel"/>
    <w:tmpl w:val="766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13734"/>
    <w:multiLevelType w:val="multilevel"/>
    <w:tmpl w:val="7348EC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2"/>
    <w:rsid w:val="00292913"/>
    <w:rsid w:val="002D6609"/>
    <w:rsid w:val="003D6045"/>
    <w:rsid w:val="003E5E23"/>
    <w:rsid w:val="004311E1"/>
    <w:rsid w:val="004B369A"/>
    <w:rsid w:val="004D7ADC"/>
    <w:rsid w:val="00622E08"/>
    <w:rsid w:val="006F3849"/>
    <w:rsid w:val="00717DB5"/>
    <w:rsid w:val="009E2F04"/>
    <w:rsid w:val="00A16AC8"/>
    <w:rsid w:val="00CD09B5"/>
    <w:rsid w:val="00CF5A9C"/>
    <w:rsid w:val="00DD47F2"/>
    <w:rsid w:val="00E3048B"/>
    <w:rsid w:val="00E37F7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4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1E1"/>
  </w:style>
  <w:style w:type="paragraph" w:styleId="a7">
    <w:name w:val="footer"/>
    <w:basedOn w:val="a"/>
    <w:link w:val="a8"/>
    <w:uiPriority w:val="99"/>
    <w:unhideWhenUsed/>
    <w:rsid w:val="004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1E1"/>
  </w:style>
  <w:style w:type="table" w:styleId="-2">
    <w:name w:val="Light Grid Accent 2"/>
    <w:basedOn w:val="a1"/>
    <w:uiPriority w:val="62"/>
    <w:rsid w:val="004D7A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D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4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1E1"/>
  </w:style>
  <w:style w:type="paragraph" w:styleId="a7">
    <w:name w:val="footer"/>
    <w:basedOn w:val="a"/>
    <w:link w:val="a8"/>
    <w:uiPriority w:val="99"/>
    <w:unhideWhenUsed/>
    <w:rsid w:val="004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1E1"/>
  </w:style>
  <w:style w:type="table" w:styleId="-2">
    <w:name w:val="Light Grid Accent 2"/>
    <w:basedOn w:val="a1"/>
    <w:uiPriority w:val="62"/>
    <w:rsid w:val="004D7A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Ciele</cp:lastModifiedBy>
  <cp:revision>4</cp:revision>
  <cp:lastPrinted>2010-03-08T01:51:00Z</cp:lastPrinted>
  <dcterms:created xsi:type="dcterms:W3CDTF">2021-04-04T04:50:00Z</dcterms:created>
  <dcterms:modified xsi:type="dcterms:W3CDTF">2022-11-26T14:07:00Z</dcterms:modified>
</cp:coreProperties>
</file>