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8" w:rsidRDefault="005E7A78">
      <w:pPr>
        <w:rPr>
          <w:rFonts w:ascii="Times New Roman" w:hAnsi="Times New Roman"/>
          <w:b/>
          <w:color w:val="C00000"/>
          <w:sz w:val="32"/>
          <w:szCs w:val="32"/>
        </w:rPr>
      </w:pPr>
      <w:r w:rsidRPr="005E7A78">
        <w:rPr>
          <w:rFonts w:ascii="Times New Roman" w:hAnsi="Times New Roman"/>
          <w:b/>
          <w:color w:val="C00000"/>
          <w:sz w:val="32"/>
          <w:szCs w:val="32"/>
        </w:rPr>
        <w:t>План основной деятельности классных руководителей на 2020-2021 учебный год</w:t>
      </w:r>
      <w:r>
        <w:rPr>
          <w:rFonts w:ascii="Times New Roman" w:hAnsi="Times New Roman"/>
          <w:b/>
          <w:color w:val="C00000"/>
          <w:sz w:val="32"/>
          <w:szCs w:val="32"/>
        </w:rPr>
        <w:t>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528"/>
        <w:gridCol w:w="2977"/>
        <w:gridCol w:w="1985"/>
      </w:tblGrid>
      <w:tr w:rsidR="005E7A78" w:rsidRPr="005E7A78" w:rsidTr="00A750B2">
        <w:trPr>
          <w:trHeight w:val="741"/>
        </w:trPr>
        <w:tc>
          <w:tcPr>
            <w:tcW w:w="14317" w:type="dxa"/>
            <w:gridSpan w:val="5"/>
            <w:vAlign w:val="center"/>
          </w:tcPr>
          <w:p w:rsidR="005E7A78" w:rsidRPr="005E7A78" w:rsidRDefault="00692045" w:rsidP="00A750B2">
            <w:pPr>
              <w:spacing w:after="0" w:line="20" w:lineRule="atLeast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Классное рук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оводство 8</w:t>
            </w:r>
            <w:r w:rsidR="005E7A78" w:rsidRPr="005E7A78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класс</w:t>
            </w:r>
          </w:p>
        </w:tc>
      </w:tr>
      <w:tr w:rsidR="005E7A78" w:rsidRPr="005E7A78" w:rsidTr="00A750B2">
        <w:trPr>
          <w:trHeight w:val="836"/>
        </w:trPr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7A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7A78">
              <w:rPr>
                <w:rFonts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7A78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7A7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5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E7A7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7A78" w:rsidRPr="005E7A78" w:rsidTr="00A750B2">
        <w:trPr>
          <w:trHeight w:val="1361"/>
        </w:trPr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Инструктажи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школе, на ее территории и общественных местах; </w:t>
            </w:r>
            <w:r w:rsidRPr="005E7A78">
              <w:rPr>
                <w:rFonts w:ascii="Times New Roman" w:hAnsi="Times New Roman"/>
                <w:bCs/>
                <w:sz w:val="24"/>
                <w:szCs w:val="24"/>
              </w:rPr>
              <w:t>ПДД для пешеходов и велосипедистов;</w:t>
            </w:r>
          </w:p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Правила безопасности при поездке в автобусе</w:t>
            </w:r>
            <w:r w:rsidR="00A750B2">
              <w:rPr>
                <w:rFonts w:ascii="Times New Roman" w:hAnsi="Times New Roman"/>
                <w:sz w:val="24"/>
                <w:szCs w:val="24"/>
              </w:rPr>
              <w:t>, на экскурсии, в походе и т.д.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Перед началом учебного года и в конце каждой четверти</w:t>
            </w:r>
          </w:p>
        </w:tc>
        <w:tc>
          <w:tcPr>
            <w:tcW w:w="1985" w:type="dxa"/>
            <w:vMerge w:val="restart"/>
            <w:textDirection w:val="tbRl"/>
            <w:vAlign w:val="center"/>
          </w:tcPr>
          <w:p w:rsidR="005E7A78" w:rsidRPr="005E7A78" w:rsidRDefault="005E7A78" w:rsidP="00A750B2">
            <w:pPr>
              <w:spacing w:after="0" w:line="2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ВР,  </w:t>
            </w:r>
          </w:p>
          <w:p w:rsidR="005E7A78" w:rsidRPr="005E7A78" w:rsidRDefault="005E7A78" w:rsidP="00A750B2">
            <w:pPr>
              <w:spacing w:after="0" w:line="2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Наблюдение за успеваемостью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 Еженедельно 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Наблюдение за внешним видом, посещаемостью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В один день поздравление всех именинников четверти.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rPr>
          <w:trHeight w:val="675"/>
        </w:trPr>
        <w:tc>
          <w:tcPr>
            <w:tcW w:w="14317" w:type="dxa"/>
            <w:gridSpan w:val="5"/>
            <w:vAlign w:val="center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50B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Рекомендуемые мероприятия</w:t>
            </w: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друга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Выставка фотографий домашних питомцев школьников; викторины, фотоколлажи, стенгазеты, посвященные домашним питомцам; благотворительная ярмарка семейных поделок в пользу приюта для бездомных животных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vMerge w:val="restart"/>
            <w:textDirection w:val="tbRl"/>
            <w:vAlign w:val="center"/>
          </w:tcPr>
          <w:p w:rsidR="005E7A78" w:rsidRPr="005E7A78" w:rsidRDefault="005E7A78" w:rsidP="00A750B2">
            <w:pPr>
              <w:spacing w:after="0" w:line="2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E7A78" w:rsidRPr="005E7A78" w:rsidRDefault="005E7A78" w:rsidP="00A750B2">
            <w:pPr>
              <w:spacing w:after="0" w:line="20" w:lineRule="atLeas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Синичкин день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Создание кормушек, изучение местных птиц. После уроков поход в лес для того, чтобы развесить кормушки.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Акция «Секретный друг»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Педагог вместе с ребятами определяет, кому именно из класса будет оказана «секретная» </w:t>
            </w:r>
            <w:r w:rsidRPr="005E7A78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следит за тем, чтобы ребенок не узнал о планируемой акции. В назначенную дату в течение всего дня одноклассники стараются оказывать всяческую помощь этому ребенку, подбадривать его, проявлять внимание, но не переигрывать.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психического здоровья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Обучение социально приемлемым способам выплеска агрессии, расслабления, снятия напряжения.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доброты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В течение дня ученики внимательно наблюдают за окружающими, чаще предлагают свою помощь, совершают 2-3 </w:t>
            </w:r>
            <w:proofErr w:type="gramStart"/>
            <w:r w:rsidRPr="005E7A78">
              <w:rPr>
                <w:rFonts w:ascii="Times New Roman" w:hAnsi="Times New Roman"/>
                <w:sz w:val="24"/>
                <w:szCs w:val="24"/>
              </w:rPr>
              <w:t>добрых</w:t>
            </w:r>
            <w:proofErr w:type="gramEnd"/>
            <w:r w:rsidRPr="005E7A78">
              <w:rPr>
                <w:rFonts w:ascii="Times New Roman" w:hAnsi="Times New Roman"/>
                <w:sz w:val="24"/>
                <w:szCs w:val="24"/>
              </w:rPr>
              <w:t xml:space="preserve"> поступка для кого-то так, чтобы он об этом не догадался.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Изучение изобретений, придуманных детьми. Создание образа собственного изобретения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Организация выставок творческих работ детей (фотографии, рисунки, картины, костюмы, поделки).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Операция «Малышок»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Установление шефства школьников над  детским садом. По договоренности с администрацией садика педагог и школьники время от времени проводят для детей различные акции, например: строительство снежного городка, проведение игр-викторин и т.д.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Конкурс создателей социальной рекламы и антирекламы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Изготовить рекламный плакат, аудио- или видеоролик, адресованный сверстникам. Реклама должна обратить их внимание на ту острую социальную проблему, которая, по мнению авторов рекламы, нуждается в скорейшем разрешении.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78" w:rsidRPr="005E7A78" w:rsidTr="00A750B2">
        <w:tc>
          <w:tcPr>
            <w:tcW w:w="850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Репортаж с места событий</w:t>
            </w:r>
          </w:p>
        </w:tc>
        <w:tc>
          <w:tcPr>
            <w:tcW w:w="5528" w:type="dxa"/>
          </w:tcPr>
          <w:p w:rsidR="005E7A78" w:rsidRPr="005E7A78" w:rsidRDefault="005E7A78" w:rsidP="00A750B2">
            <w:pPr>
              <w:spacing w:after="0" w:line="20" w:lineRule="atLeast"/>
              <w:ind w:left="1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Найти в школе, городе что-либо интересное или узнать о каком-нибудь замечательном предстоящем событии и описать его. Репортаж публикуется в классную стенгазету или создается видеоролик.</w:t>
            </w:r>
          </w:p>
        </w:tc>
        <w:tc>
          <w:tcPr>
            <w:tcW w:w="2977" w:type="dxa"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E7A78" w:rsidRPr="005E7A78" w:rsidRDefault="005E7A78" w:rsidP="00A750B2">
            <w:pPr>
              <w:spacing w:after="0"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A78" w:rsidRPr="005E7A78" w:rsidRDefault="005E7A78" w:rsidP="00A750B2">
      <w:pPr>
        <w:spacing w:after="0" w:line="20" w:lineRule="atLeast"/>
        <w:rPr>
          <w:rFonts w:ascii="Times New Roman" w:hAnsi="Times New Roman"/>
          <w:b/>
          <w:color w:val="C00000"/>
          <w:sz w:val="32"/>
          <w:szCs w:val="32"/>
        </w:rPr>
      </w:pPr>
    </w:p>
    <w:sectPr w:rsidR="005E7A78" w:rsidRPr="005E7A78" w:rsidSect="005E7A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78"/>
    <w:rsid w:val="0008486F"/>
    <w:rsid w:val="000A73A0"/>
    <w:rsid w:val="00204F96"/>
    <w:rsid w:val="00407FC6"/>
    <w:rsid w:val="0041548B"/>
    <w:rsid w:val="005E7A78"/>
    <w:rsid w:val="00692045"/>
    <w:rsid w:val="006C166F"/>
    <w:rsid w:val="00762FF0"/>
    <w:rsid w:val="007A0740"/>
    <w:rsid w:val="007D5F9F"/>
    <w:rsid w:val="009A10BB"/>
    <w:rsid w:val="009A6388"/>
    <w:rsid w:val="00A32010"/>
    <w:rsid w:val="00A750B2"/>
    <w:rsid w:val="00AC7A22"/>
    <w:rsid w:val="00B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7A07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7A0740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7A0740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Subtitle"/>
    <w:basedOn w:val="a"/>
    <w:next w:val="a"/>
    <w:link w:val="a5"/>
    <w:qFormat/>
    <w:rsid w:val="007A0740"/>
    <w:pPr>
      <w:spacing w:after="60"/>
      <w:outlineLvl w:val="1"/>
    </w:pPr>
    <w:rPr>
      <w:rFonts w:eastAsia="Times New Roman"/>
      <w:sz w:val="20"/>
      <w:szCs w:val="20"/>
    </w:rPr>
  </w:style>
  <w:style w:type="character" w:customStyle="1" w:styleId="a5">
    <w:name w:val="Подзаголовок Знак"/>
    <w:link w:val="a4"/>
    <w:rsid w:val="007A0740"/>
    <w:rPr>
      <w:rFonts w:ascii="Calibri" w:eastAsia="Times New Roman" w:hAnsi="Calibri" w:cs="Times New Roman"/>
      <w:sz w:val="20"/>
      <w:szCs w:val="20"/>
    </w:rPr>
  </w:style>
  <w:style w:type="character" w:styleId="a6">
    <w:name w:val="Strong"/>
    <w:qFormat/>
    <w:rsid w:val="007A0740"/>
    <w:rPr>
      <w:b/>
      <w:bCs/>
    </w:rPr>
  </w:style>
  <w:style w:type="paragraph" w:styleId="a7">
    <w:name w:val="No Spacing"/>
    <w:uiPriority w:val="1"/>
    <w:qFormat/>
    <w:rsid w:val="007A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0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7A0740"/>
    <w:pPr>
      <w:spacing w:after="0" w:line="240" w:lineRule="auto"/>
    </w:pPr>
    <w:rPr>
      <w:rFonts w:ascii="Times New Roman" w:eastAsia="Times New Roman" w:hAnsi="Times New Roman"/>
      <w:b/>
      <w:i/>
      <w:color w:val="002060"/>
      <w:sz w:val="28"/>
      <w:szCs w:val="28"/>
    </w:rPr>
  </w:style>
  <w:style w:type="character" w:customStyle="1" w:styleId="12">
    <w:name w:val="Стиль1 Знак"/>
    <w:link w:val="11"/>
    <w:rsid w:val="007A0740"/>
    <w:rPr>
      <w:rFonts w:ascii="Times New Roman" w:eastAsia="Times New Roman" w:hAnsi="Times New Roman"/>
      <w:b/>
      <w:i/>
      <w:color w:val="0020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7A07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7A0740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7A0740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Subtitle"/>
    <w:basedOn w:val="a"/>
    <w:next w:val="a"/>
    <w:link w:val="a5"/>
    <w:qFormat/>
    <w:rsid w:val="007A0740"/>
    <w:pPr>
      <w:spacing w:after="60"/>
      <w:outlineLvl w:val="1"/>
    </w:pPr>
    <w:rPr>
      <w:rFonts w:eastAsia="Times New Roman"/>
      <w:sz w:val="20"/>
      <w:szCs w:val="20"/>
    </w:rPr>
  </w:style>
  <w:style w:type="character" w:customStyle="1" w:styleId="a5">
    <w:name w:val="Подзаголовок Знак"/>
    <w:link w:val="a4"/>
    <w:rsid w:val="007A0740"/>
    <w:rPr>
      <w:rFonts w:ascii="Calibri" w:eastAsia="Times New Roman" w:hAnsi="Calibri" w:cs="Times New Roman"/>
      <w:sz w:val="20"/>
      <w:szCs w:val="20"/>
    </w:rPr>
  </w:style>
  <w:style w:type="character" w:styleId="a6">
    <w:name w:val="Strong"/>
    <w:qFormat/>
    <w:rsid w:val="007A0740"/>
    <w:rPr>
      <w:b/>
      <w:bCs/>
    </w:rPr>
  </w:style>
  <w:style w:type="paragraph" w:styleId="a7">
    <w:name w:val="No Spacing"/>
    <w:uiPriority w:val="1"/>
    <w:qFormat/>
    <w:rsid w:val="007A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0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7A0740"/>
    <w:pPr>
      <w:spacing w:after="0" w:line="240" w:lineRule="auto"/>
    </w:pPr>
    <w:rPr>
      <w:rFonts w:ascii="Times New Roman" w:eastAsia="Times New Roman" w:hAnsi="Times New Roman"/>
      <w:b/>
      <w:i/>
      <w:color w:val="002060"/>
      <w:sz w:val="28"/>
      <w:szCs w:val="28"/>
    </w:rPr>
  </w:style>
  <w:style w:type="character" w:customStyle="1" w:styleId="12">
    <w:name w:val="Стиль1 Знак"/>
    <w:link w:val="11"/>
    <w:rsid w:val="007A0740"/>
    <w:rPr>
      <w:rFonts w:ascii="Times New Roman" w:eastAsia="Times New Roman" w:hAnsi="Times New Roman"/>
      <w:b/>
      <w:i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Ciele</cp:lastModifiedBy>
  <cp:revision>2</cp:revision>
  <dcterms:created xsi:type="dcterms:W3CDTF">2021-06-08T06:28:00Z</dcterms:created>
  <dcterms:modified xsi:type="dcterms:W3CDTF">2021-06-08T06:28:00Z</dcterms:modified>
</cp:coreProperties>
</file>