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76">
        <w:rPr>
          <w:rFonts w:ascii="Times New Roman" w:hAnsi="Times New Roman" w:cs="Times New Roman"/>
          <w:b/>
          <w:sz w:val="28"/>
          <w:szCs w:val="28"/>
        </w:rPr>
        <w:t>Методы и приемы обучения слушанию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Известны следующие виды работ по развитию умения слушать: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повторение учащимися высказанной учителем установки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адания;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- запись во время слушания слов, обозначающих конкретные наименования фактов (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цепочки), всего, что слушатель считает нужным запомнить, например тезиса высказывания, спорного положения, перехода к новой части сообщения и т.д.;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запись всего того, что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фиксирует на доске во время объяснения, и т.д.;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составление набросков плана, более или менее развернутых,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зависимости от того, что предстоит выполнять ученикам на основе услышанного: отвечать подробно или кратко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76">
        <w:rPr>
          <w:rFonts w:ascii="Times New Roman" w:hAnsi="Times New Roman" w:cs="Times New Roman"/>
          <w:sz w:val="24"/>
          <w:szCs w:val="24"/>
        </w:rPr>
        <w:t xml:space="preserve">пересказывать, интерпретировать услышанное и т.д.;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конспектирование, составление тезисов;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кодирование (символическое изображение) информации (составление таблиц, схем и т.д.);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- многократное прослушивание магнитофонной записи, грампластинки и т.д., предполагающее критическое осмысление услышанного,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как сути, так и формы изложения (в том числе его интонационного оформления).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Предполагаемые умения и навыки, обретаемые в ходе работы.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Умение слушать.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Помнить слышанное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Помнить общее содержание текстов большого объема.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Выделять главное в тексте.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Озаглавливать услышанное.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Вычленять части текста.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Определять роль частей в контексте целого.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Помнить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слышанное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в предложенном порядке.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Понимать смысловые изменения, связанные с перестановкой частей.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Чувствовать и понимать смысловые изменения, связанные с изменениями членения предложений и их синтаксических перестроек.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Осознавать смысловые изменения, связанные с привнесением в текст информации, которая изначально в нем не содержалась.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После чтения текста учитель предлагает ученикам определить свое отношение к нескольким типам вопросов: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О чем говорилось в тексте?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Учитель предлагает варианты ответов на вопросы, связанные с содержанием текста, в одном из которых дается верная информация, в других неполная, неточная или противоречащая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говорившемуся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>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Были ли в тексте следующие предложения?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Учитель читает предложения, которые встречались в тексте, наряду с ними предложения, которые в тексте не встречались. Такие предложения могут быть нескольких типов: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нарушать достоверность общих сведений,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нарушать достоверность деталей,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нарушать построение предложения, встречавшегося в тексте.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Говорилось ли об этом в тексте?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076">
        <w:rPr>
          <w:rFonts w:ascii="Times New Roman" w:hAnsi="Times New Roman" w:cs="Times New Roman"/>
          <w:sz w:val="24"/>
          <w:szCs w:val="24"/>
        </w:rPr>
        <w:t xml:space="preserve">Учитель читает предложения, в которых более подробно развиваются детали,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упоминавшиеся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в тексте, в которых содержится свернутая информация о том, что говорилось в тексте, в которых содержится заведомо неверная информация, которой не было в тексте.</w:t>
      </w:r>
      <w:proofErr w:type="gramEnd"/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На этом этапе работы формируется представление о том, что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объем информации, содержащийся в тексте, может быть подан в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или более компактной форме, даются образцы сворачивания информации;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излишние детали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менять общий смысл текста или, не меняя его общего смысла, не соответствовать общему замыслу автора;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формируется представление о мотивах поступков персонажей, которые могут привноситься учителем в кажущемся ему необходимом объеме.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Итак, учитель знакомит учащихся с автором произведения и самим текстом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>м. Приложение 1)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I. О чем говорилось в тексте?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1. В домике на краю деревни жили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дедушка и котенок,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дедушка, котенок и мышка,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дедушка с котенком, мышка под печкой, красивая птица удод и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2. Дедушка и котенок делали вид, что не знают о том, что под печкой жила мышка, потому что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им было лень ее выгонять,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они не хотели ее прогонять, ведь она была хорошая и нигде не шныряла,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они все равно не смогли бы ее выгнать, потому что она была юркая и неуловимая.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3. Неподалеку от дома жили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черный ворон на дубу и стройная березка,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в дупле старого дуба оранжево-бело-черный удод с ярким хохолком и похожим на маленький веер хвостиком и добрая и умная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с вкусными и ароматными ярко-желтыми яблоками,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пес в конуре и курица во дворе.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4. Летом котенку жилось весело, а осенью стало грустно. Дедушка пообещал ему, что скоро придет зима и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станет совсем холодно и грустно,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станет веселее,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станет тепло и радостно.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5. Котенок не знал, что такое зима, потому что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был глупым,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родился в мае,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ничего не хотел знать, кроме своего веселья.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6. Котенок решил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не пускать зиму в дом, где и без того было тесно,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расспросить, кто такая зима, зачем она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приходит и где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будет жить,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сделать все, чтобы зима не приходила.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7. Удод ответил, что это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холодная и злая старуха,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теплая страна с зелеными пальмами и синим морем, куда птицы улетают, когда в родных краях становится прохладно,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замерзший, покрытый сосульками дуб.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ответила, что зима - это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злая колдунья, которая все вокруг себя погружает в холодный сон,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прекрасная волшебница, которая приходит после дождей и набрасывает на деревья и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кусты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чудесные белые шали, которые в первое мгновение кажутся очень холодными, но потом согревают,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добрая фея, которая все посыпает серебром.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9. Рассказы удода и яблони о зиме оказались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очень похожими,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совсем не похожими,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076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>, но расходящимися в деталях.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10. Котенок решил расспросить о зиме мышку, но она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боялась котенка и не стала с ним говорить,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сначала сказала, что ее вовсе нет, а потом согласилась поговорить с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котенком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и рассказала, что зима - это когда тепло, потому что в печке трещат дрова, и весело, потому что соседские </w:t>
      </w:r>
      <w:r w:rsidRPr="00772076">
        <w:rPr>
          <w:rFonts w:ascii="Times New Roman" w:hAnsi="Times New Roman" w:cs="Times New Roman"/>
          <w:sz w:val="24"/>
          <w:szCs w:val="24"/>
        </w:rPr>
        <w:lastRenderedPageBreak/>
        <w:t xml:space="preserve">девочки и мальчики собираются возле печки и дедушка рассказывает им разные сказки и истории,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не вылезая из-под печки, сказала, что зимой очень скучно, потому что в дом никто не приходит.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11. Рассказ мышки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все объяснил,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все запутал,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был неправдоподобен.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12. Котенку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перестало быть интересно, что такое зима, и он улегся спать,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невозможно было разобраться в том, что рассказали удод, яблоня и мышка, и он заплакал,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было интересно сидеть на крыльце и думать о прекрасной и непонятной зиме.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13. Котенок хотел бы расспросить о зиме дедушку, но он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боялся его,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не знал язык людей,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решил, что опять не услышит ничего толкового.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14. Дедушка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рассказал котенку о том, что зима – это время года, когда среднемесячная температура воздуха становится очень низкой и все сидят по домам,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ничего не стал говорить котенку, а просто посоветовал ему немножко подождать, чтобы самому увидеть, что такое зима,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ничего не рассказывал котенку о зиме, потому что не знал, что его это занимает.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II. Были ли эти предложения в тексте?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Жили-были (старенький-старенький) дедушка (с внучкой) и с котенком, мышка под печкой, красивая птица удод и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Жили хорошо: солнце светило ярко, трава и листва зеленели, а разноцветных бабочек, с которыми играл котенок, было видимо-невидимо.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Дело в том, что котенок родился в теплом месяце мае. Зима ушла давно. Котенок ее не видел. Потому и не знал, что это за зима такая.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На ветке дуба сидел удод. Котенок подбежал к дереву, забрался на крепкую нижнюю ветку и позвал птицу.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Яблоня была занята: она протягивала дедушке свои ветки, чтобы ему было удобнее снимать тяжелые, ароматные, ярко-желтые яблоки. Наконец дедушка собрал полную корзину и ушел.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Когда просыпаешься, белого наряда уже нет. Зато чувствуешь себя отдохнувшей, сильной, знаешь, что цветы твои будут красивы, листва свежа, а плоды вкусны.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Мышка высунула остренькую мордочку с глазами-бусинками.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Восторженная мышка, забыв о страхе, закрутилась возле самых лап котенка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...Летели по ветру желтые листья, сидел на крыльце котенок, думал о прекрасной и непонятной зиме.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А вот интересно: если бы знал он язык людей и спросил бы у дедушки, какая она – зима? Что бы дедушка ответил? Кто знает...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III. Говорилось ли об этом в тексте: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Маленький котенок, родившийся в мае, не знал, что такое зима.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Рассказы удода, яблони и мышонка о зиме были совсем разными.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Каждый рассказывал о том, что он знал лучше всего.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Удод рассказал о долгом и трудном перелете в жаркие страны, о том. Как птицы устают во время пути.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Когда удод был маленьким, ему сказали, что птицы собираются в путь, потому что впереди их ждет зима.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Оранжево-бело-черная птица с ярким хохолком и похожим на маленький веер хвостиком думала, что зима – это теплая страна с пальмами и морем.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 xml:space="preserve">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говорила, что зимой она засыпает под чудесными белыми шалями, которые набрасывает на деревья и кусты прекрасная волшебница, появляющаяся после дождей. В первое мгновение они кажутся очень холодными, но потом согревают. После сна всегда чувствуешь себя отдохнувшей, сильной, знаешь, что цветы твои будут красивы, листва свежа, а плоды вкусны.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Мышка рассказала о том, что зимой очень весело, девочки и мальчики играют в снежки, катаются на санках и коньках, лепят снежных баб.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 вечерам все собираются у печки, в ней трещат дрова, и дедушка рассказывает разные сказки и истории, а ребята пересказывают друг другу мультфильмы и страшные истории.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Котенок понял, что зима – это жаркая страна, которая во время перелета становится холодной и начинает всех согревать белыми шалями.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Котенок не понял, что такое зима, и спросил бы у дедушки, если бы знал язык людей.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IV. Расскажите, что узнал котенок о зиме после своих расспросов?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Что он узнал из рассказа удода.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Что он узнал из рассказа яблони.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Что он узнал из рассказа мышки.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Чтобы мог дедушка рассказать котенку о зиме.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V. Какое из названий вам кажется более всего подходящим тексту? Свое мнение обоснуй.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Откуда приходит зима.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О чем хотел узнать котенок.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Что такое зима.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Чего не рассказал дедушка.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А для желающих можно предложить в качестве домашнего задания продолжение сказки Натальи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Абрамцевой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: “А как бы вы ответили котенку на вопрос “Что такое зима?”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Практика показывает, что использование таких заданий позволяет на одном и том же речевом материале отработать навыки, лежащие в основе разных видов речевой деятельности.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Их можно назвать комбинированными, т.е. рассчитанными на формирование умений в нескольких видах речевой деятельности.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Так же на уроках необходимо работать с текстами описаниями.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Текст-описание отличается статичностью, гибкой структурой, позволяющей варьировать, переставлять местами его компоненты. Эта особенность дает возможность каждому дошкольнику находить свой вариант описания.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Зрительная опора, в виде схемы, помогает школьнику удерживать в памяти план рассказа-описания, тем самым, сделать его более полным точным и непрерывным. Обучение описанию предметов мы проводим с использованием картинного плана, который позволяет систематизировать полученные в ходе обследования предмета знания, спланировать высказывание.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Картинный план – это несколько карточек, изготовленных из бумаги для акварели или черчения размером 20*13 см. На каждой карточке изображен символ, являющийся заместителем качественных характеристик объекта-описания. Изображение символа наносится на карточку черным маркером. Оно может быть контурным или силуэтным. Наши дети лучше воспринимают заполненные фигуры, поэтому, в большинстве случаев, мы отдаем предпочтение силуэтным изображениям. Для создания контурного изображения-символа используем шнур.</w:t>
      </w:r>
      <w:hyperlink r:id="rId5" w:history="1">
        <w:r w:rsidRPr="00772076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Для придания объема силуэтному изображению используем смесь крахмала или измельченного пенопласта с клеем ПВА и черной гуашью, бархатную бумагу. Объемные изображения позволяют задействовать тактильный анализатор.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Картинный план при фронтальной работе находится не далее одного метра от глаз детей. Помещаем карточки с символами так, чтобы они не сливались в единую линию, а хорошо выделялись по отдельности. Используем контрастный фон зеленого цвета. Детям с низкой остротой зрения предоставляем отдельный картинный план меньшего размера, расположенный на вертикальной подставке на столе у ребенка.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Прежде чем начать обучение детей составлению рассказа-описания с помощью картинного плана, проводим предварительную работу: объясняем значение символов. Затем начинаем работу с непосредственным использованием картинного плана. Детям демонстрируется составленный воспитателем план, дается образец рассказа, и они составляют свой рассказ. На первых порах при составлении рассказов предлагается карточку с изображением </w:t>
      </w:r>
      <w:r w:rsidRPr="00772076">
        <w:rPr>
          <w:rFonts w:ascii="Times New Roman" w:hAnsi="Times New Roman" w:cs="Times New Roman"/>
          <w:sz w:val="24"/>
          <w:szCs w:val="24"/>
        </w:rPr>
        <w:lastRenderedPageBreak/>
        <w:t>предмета передвигать от пункта к пункту картинного плана. Это дает возможность детям послеживать за предложенной карточкой и соотносить ее с картинным планом.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Постепенно школьники усваивают значения символов. Становится возможным использование следующих приемов: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- учитель описывает предмет, ребенок раскладывает опорные картинки, составляет рассказ;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- ребенок самостоятельно раскладывает карточки плана и составляет рассказ;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- ребенку предлагается полоса бумаги, расчерченная на квадраты; с помощью трафарета он заполняет пустые ячейки символами и составляет рассказ.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1. Прочитай текст. Озаглавь текст.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Слон был огромный, в тяжелых складках. Ноги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тол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>тые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, как столбы. Хвост длинный. Голова большая, шишковатая. Уши большие, как лопухи, и висят вниз. Глаза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совсем крошечные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, но умные и добрые. (По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А.Куприну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)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ECCBFB" wp14:editId="5D5A52DE">
            <wp:extent cx="2228850" cy="1333500"/>
            <wp:effectExtent l="0" t="0" r="0" b="0"/>
            <wp:docPr id="1" name="Рисунок 1" descr="hello_html_m4dc10c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c10c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Выпиши из текста ответы на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1) Каким был слон? ..................................................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2) Какие у слона ноги? ..............................................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3) Какой у слона хвост? ............................................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4) Какая у слона голова? 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5) Какие у слона уши? ...............................................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6) Какие у слона глаза? .............................................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Это - текст-описание. К тексту-описанию можно поставить вопрос какой?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2. О ком или о чем могут быть сказки с такими названиями: "Старик и волк", "Пузырь, соломинка и лапоть", "Как старуха нашла лапоть", "Как лиса училась летать". Будут ли это тексты - описания?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3. Придумай свой текст-описание из 2-3 предложений к заглавию *Жираф".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Перед составлением текста-описания, необходимо детям предложить памятку.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Как составить текст-описание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1. Определи свое отношение к предмету, который будешь описывать.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Что ты хочешь показать в своем тексте?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2. Выдели признаки предмета.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3. Подумай, какие слова и словосочетания можно употребить, чтобы описание было точным и ярким, какие сравнения использовать.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4. Озаглавь текст и напиши его.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5. Проверь работу.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Овладение приемом сравнительного описания происходит, когда дети научатся свободно оперировать моделью описания отдельных предметов или явлений. Используя круги Эйлера, подгруппа детей составляет описание двух и более предметов по плану. При этом символы-описания выкладываются каждой подгруппой в свой круг. Затем в пересечении кругов выделяются одинаковые признаки предметов. Дети сравнивают предметы, определяя, сначала их сходство, затем различие.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Метод графического моделирования используется и при составлении небольших по объему рассказов-описаний по сюжетным картинкам, в которых на первый план выступает изображение места действия предметов, событий, определяющих общую тематику.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В качестве элементов модели выступают картинки-фрагменты, силуэтные изображения значимых объектов картины и схематические изображения фрагментов картины.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Постепенно, овладева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2076">
        <w:rPr>
          <w:rFonts w:ascii="Times New Roman" w:hAnsi="Times New Roman" w:cs="Times New Roman"/>
          <w:sz w:val="24"/>
          <w:szCs w:val="24"/>
        </w:rPr>
        <w:t xml:space="preserve"> умением составлять рассказ-описание с помощью моделирования, дети учатся планировать и слушать свою речь.</w:t>
      </w:r>
    </w:p>
    <w:p w:rsid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076">
        <w:rPr>
          <w:rFonts w:ascii="Times New Roman" w:hAnsi="Times New Roman" w:cs="Times New Roman"/>
          <w:sz w:val="24"/>
          <w:szCs w:val="24"/>
        </w:rPr>
        <w:lastRenderedPageBreak/>
        <w:t>Таким образом, целенаправленная и систематическая работа по формированию слушанию на протяжении всего периода обучения русскому языку позволит учащимся перейти от глобального понимания текста к детальному и успешно овладеть таким сложным видом речевой деятельности.</w:t>
      </w:r>
      <w:proofErr w:type="gramEnd"/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7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72076" w:rsidRDefault="00772076" w:rsidP="0077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Наталья Абрамцева</w:t>
      </w:r>
    </w:p>
    <w:p w:rsidR="00772076" w:rsidRPr="00772076" w:rsidRDefault="00772076" w:rsidP="0077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076">
        <w:rPr>
          <w:rFonts w:ascii="Times New Roman" w:hAnsi="Times New Roman" w:cs="Times New Roman"/>
          <w:sz w:val="24"/>
          <w:szCs w:val="24"/>
        </w:rPr>
        <w:t xml:space="preserve"> Что такое зима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В домике на краю деревни жили дедушка и котенок. Но это не все. Под печкой в доме жила мышка. Дедушка и котенок делали вид, что не знают об этом. Иначе пришлось бы ее прогнать – кто же терпит мышей в доме. А мышка была хорошая: нигде не шныряла, ничего не роняла, только подбирала крошки, что падали с печки.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А еще вместе с дедушкой, котенком и “тайной” мышкой жила красивая птица удод. Правда, оранжево-бело-черный удод жил не в самом доме, а в дупле старого дуба, который рос в поле, совсем рядом. Иногда удод устраивался на ветке дуба, поднимал свои яркий хохолок, расправлял похожий на маленький веер хвост и приветствовал дедушку своей песней: “уду-уду-уду!”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Еще у дедушки была яблоня. Она росла под окном, и звали ее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. Так уж дедушка назвал. Почему – не знаю. Назвал, и все.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 приносила вкусные яблоки и вообще была яблоней доброй и умной.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Вот, теперь ты знаешь всех, и я могу сказать, как полагается в сказке: жили-были дедушка с котенком, мышка под печкой, красивая птица удод и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. Жили хорошо: солнце светило ярко, трава и листва зеленели, а разноцветных бабочек, с которыми играл котенок, было видимо-невидимо.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Но прошел месяц, другой, третий, четвертый... Котенок подрос, зато дни стали совсем короткими. Солнышко почти не показывалось, а дожди почти не переставали. Грустно стало. Однажды дедушка погладил котенка и сказал: – Не грусти, маленький. Скоро зима придет. Ты повеселеешь. Обязательно.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“Зима какая-то... – подумал котенок. – Придет... Она что, у нас жить будет? А поместимся ли мы все? – размышлял он. – Хотя, если она хорошая, можно потесниться. Интересно, какая она – зима эта?”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 xml:space="preserve">Дело в том, что котенок родился в теплом месяце мае. Зима ушла давно. Котенок ее не видел. Потому и не знал, что это за зима такая. 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Пока котенок раздумывал, у кого бы спросить о зиме, послышалось знакомое “уду-уду”. На ветке дуба сидел удод. Котенок подбежал к дереву, забрался на крепкую нижнюю ветку и позвал птицу: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Пожалуйста, – попросил он, – объясни мне одну вещь.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С удовольствием! – ответил удод. – Спрашивай, пока я не улетел.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Скажи мне, если знаешь, кто такая зима?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О-о-о! – Удод гордо поднял яркий хохолок и важно заговорил: – Сейчас я тебе все объясню. Во-первых, зима не “кто”, а “что”. Во-вторых, зима – это теплая страна, куда мы улетаем, когда в наших родных краях становится прохладно. В-третьих, я улетаю в зиму как раз сегодня.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Вот как? – Котенок удивился. – Неужели зима – это страна?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Я знаю, что говорю, – почти обиделся удод. – Первый раз я был в зиме несколько лет назад. Тогда похолодало так же, как сейчас. Пошли дожди. Я растерялся, я был маленький, но старшие птицы сказали, что пора собираться в путь, потому что впереди зима, что нас ждет зима. И мы полетели. И прилетели в страну с зелеными пальмами и синим морем. Я понял, что эта жаркая страна называется Зимой. Я понятно объясняю? – спросил удод.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Спасибо, – ответил котенок, – объясняешь ты понятно, только я совсем запутался. Ты говоришь, что улетаешь в зиму, а дедушка обещает, что зима сама к нам придет. Что-то здесь не так. Попробую спросить у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Агриппины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Воля твоя. – Удод гордо вскинул яркий хохолок. Котенок вприпрыжку примчался к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Агриппине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. Яблоня была занята: она протягивала дедушке свои ветки, чтобы ему было удобнее снимать тяжелые, ароматные, ярко-желтые яблоки. Наконец дедушка собрал полную корзину и ушел. Котенок подкрался к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Агриппине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, потянулся передними лапками вверх по ее кряжистому стволу и промурлыкал: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Ой,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, я, оказывается, совсем не так уж много знаю. Может быть, ты согласишься объяснить мне кое-что?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Конечно, малыш, – прошелестела яблоня.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– Скажи, пожалуйста, кто такая, вернее... – запнулся котенок, – что такое зима?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Зима, – мягко поправила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 xml:space="preserve">,– как раз не “что”, а “кто”. Потому что зима – это прекрасная волшебница. Она скоро придет. Она всегда приходит после этих долгих дождей. Волшебница зима набрасывает на деревья и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кусты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чудесные белые шали. В первое мгновение белые шали кажутся очень холодными, но потом согреваешься... И постепенно засыпаешь. Спишь долго и видишь добрые сны. А когда просыпаешься, белого наряда уже нет. Зато чувствуешь себя отдохнувшей, сильной, знаешь, что цветы твои будут красивы, листва свежа, а плоды вкусны. Но зима в это время где-то далеко... Ты понял, малыш?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Понял-то я, понял. – Котенок помолчал. – Но то, о чем ты рассказываешь, совсем не похоже на то, что говорил удод.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А ты спроси кого-нибудь третьего, – посоветовала яблоня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, – пусть он нас рассудит.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Точно, – обрадовался котенок. – Спрошу кого-нибудь еще! Спрошу... – он задумался, – мышку: она живет тихо, все слышит, все знает. Наверное, о зиме тоже знает.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И котенок помчался к печке, под которой тайно проживала мышка. Он легонько поцарапал коготками о печку и позвал: – Мышка! А мышка не отвечает. Котенок снова позвал: – Мышка, мышка! Тогда мышка ответила: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Да меня здесь вовсе нет. Напрасно зовешь.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Да, я знаю, – котенок успокаивал мышку, – знаю, что тебя здесь нет, и дедушка знает, и все знают. Ну, выгляни, не бойся! Мне очень нужно что-то у тебя спросить. И все.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И все? – недоверчиво переспросила мышка. – И все, – честно подтвердил котенок.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Ну, ладно. – Мышка высунула остренькую мордочку с глазами-бусинками. – Спрашивай.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– Что ты знаешь о зиме?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– Ах, зима! – Мышка выбежала из-под печки. – Зима – это прекрасно! Зима – это... Это... Это...– Восторженная мышка, забыв о страхе, закрутилась возле самых лап котенка. – Как бы тебе </w:t>
      </w:r>
      <w:proofErr w:type="gramStart"/>
      <w:r w:rsidRPr="00772076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772076">
        <w:rPr>
          <w:rFonts w:ascii="Times New Roman" w:hAnsi="Times New Roman" w:cs="Times New Roman"/>
          <w:sz w:val="24"/>
          <w:szCs w:val="24"/>
        </w:rPr>
        <w:t xml:space="preserve"> объяснить? Зима – это когда тепло, потому что в печке трещат дрова. А еще зима – это когда соседские девочки и мальчики собираются возле нашей печки и дедушка рассказывает им разные сказки и истории. А я тоже слушаю.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lastRenderedPageBreak/>
        <w:t>Мышка на секунду замерла, чего-то снова испугалась и, юркнув под печку, пропищала: – Все! Больше я ничего не знаю.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 xml:space="preserve">Котенок зажмурился и тряхнул головой: мышка не только не рассудила удода и </w:t>
      </w:r>
      <w:proofErr w:type="spellStart"/>
      <w:r w:rsidRPr="00772076">
        <w:rPr>
          <w:rFonts w:ascii="Times New Roman" w:hAnsi="Times New Roman" w:cs="Times New Roman"/>
          <w:sz w:val="24"/>
          <w:szCs w:val="24"/>
        </w:rPr>
        <w:t>Агриппину</w:t>
      </w:r>
      <w:proofErr w:type="spellEnd"/>
      <w:r w:rsidRPr="00772076">
        <w:rPr>
          <w:rFonts w:ascii="Times New Roman" w:hAnsi="Times New Roman" w:cs="Times New Roman"/>
          <w:sz w:val="24"/>
          <w:szCs w:val="24"/>
        </w:rPr>
        <w:t>, а наоборот, все запутала.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76">
        <w:rPr>
          <w:rFonts w:ascii="Times New Roman" w:hAnsi="Times New Roman" w:cs="Times New Roman"/>
          <w:sz w:val="24"/>
          <w:szCs w:val="24"/>
        </w:rPr>
        <w:t>...Летели по ветру желтые листья, сидел на крыльце котенок, думал о прекрасной и непонятной зиме. А вот интересно: если бы знал он язык людей и спросил бы у дедушки, какая она – зима? Что бы дедушка ответил? Кто знает...</w:t>
      </w:r>
    </w:p>
    <w:p w:rsidR="00772076" w:rsidRPr="00772076" w:rsidRDefault="00772076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C5" w:rsidRPr="00772076" w:rsidRDefault="008179C5" w:rsidP="00772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9C5" w:rsidRPr="00772076" w:rsidSect="007720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D"/>
    <w:rsid w:val="00772076"/>
    <w:rsid w:val="008179C5"/>
    <w:rsid w:val="00B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26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3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8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7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243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92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3189</Words>
  <Characters>18181</Characters>
  <Application>Microsoft Office Word</Application>
  <DocSecurity>0</DocSecurity>
  <Lines>151</Lines>
  <Paragraphs>42</Paragraphs>
  <ScaleCrop>false</ScaleCrop>
  <Company>Microsoft Corporation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2016-12-18T07:44:00Z</dcterms:created>
  <dcterms:modified xsi:type="dcterms:W3CDTF">2016-12-18T07:51:00Z</dcterms:modified>
</cp:coreProperties>
</file>