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C6" w:rsidRDefault="00EB2BC6" w:rsidP="00EB2B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Анкета для родителей «Приобщение детей к чтению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EB2BC6" w:rsidRDefault="00EB2BC6" w:rsidP="00EB2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приоритетных проблем нашего общества является приобщение ребёнка к чтению. Во многом благодаря чтению книг происходит формирование духовной культуры личности, нравственное воспитание, обогащение человека знаниями. К сожалению, в наш век информатизации отношение детей к книге изменилось, интерес к чтению стал падать. Исходя из этого очень важно, чтобы в семье были созданы условия для воспитания любви и интереса к книге, открытия в ребенке таланта читателя. Цель данной анкеты - определить место и значение книги в жизни и развитии ребенка, получить представления об организации домашнего чтения.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Прочтите вопросы и подчеркните один или несколько вариантов ответов, которые соответствуют Вашему мнению. Если соответствующего ответа нет, допишите его.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благодарим Вас за сотрудничество.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Волнует ли Вас проблема детского чтения?</w:t>
      </w:r>
    </w:p>
    <w:p w:rsidR="00EB2BC6" w:rsidRPr="00367CCD" w:rsidRDefault="00EB2BC6" w:rsidP="00EB2BC6">
      <w:pPr>
        <w:rPr>
          <w:rFonts w:ascii="Times New Roman" w:hAnsi="Times New Roman" w:cs="Times New Roman"/>
          <w:sz w:val="24"/>
          <w:szCs w:val="24"/>
        </w:rPr>
      </w:pPr>
      <w:r w:rsidRPr="00367CCD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EB2BC6" w:rsidRPr="00367CCD" w:rsidRDefault="00367CCD" w:rsidP="00EB2BC6">
      <w:pPr>
        <w:rPr>
          <w:rFonts w:ascii="Times New Roman" w:hAnsi="Times New Roman" w:cs="Times New Roman"/>
          <w:sz w:val="24"/>
          <w:szCs w:val="24"/>
        </w:rPr>
      </w:pPr>
      <w:r w:rsidRPr="00367CCD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 w:rsidRPr="00367CCD">
        <w:rPr>
          <w:rFonts w:ascii="Times New Roman" w:hAnsi="Times New Roman" w:cs="Times New Roman"/>
          <w:sz w:val="24"/>
          <w:szCs w:val="24"/>
        </w:rPr>
        <w:t>в) другое___________________________________________________________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Нужно ли проводить тематические консультации, семинары для родителей по проблеме детского чтения?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Ваш взгляд, семейное чтение – это: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литература, интересующая всех членов семьи или её часть;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обсуждение прочитанного всей семьей или её частью;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чтение вслух для всех членов семьи;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занятость всех членов семьи чтением;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другое.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Читаете ли Вы сами литературу? Если да, то что предпочитаете?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периодическую литературу (журналы, газеты), научно-познавательную литературу, художественную литературу (нужное подчеркнуть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нет.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Читаете ли Вы ребёнку, книги? Если да, как часто? Если нет, что Вам мешает?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ежедневно, несколько раз в неделю, когда просит ребёнок, когда есть время (подчеркните нужное, другое (что именно) _________________________________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нет, не хватает времени, моему ребёнку это неинтересно, не вижу в этом необходимости (подчеркните нужное, другое (что именно) ___________________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Кто преимущественно в Вашей семье читает книги ребёнку?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мать;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отец;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другие члены семьи (указать кто) _________________________________________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 вместе.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Беседуете ли вы с ребёнком о прочитанном произведении?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после каждого чтения;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всегда;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нет.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Читаете ли Вы с ребёнком произведения для длительного чтения? Если да,  какое последнее произведение Вы прочитали?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да____________________________________________________________________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нет.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Какие книги предпочитает Ваш ребёнок?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сказки;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стихи;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литературу о природе;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энциклопедии, книги познавательного содержания;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нет определенных предпочтений.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Назовите, пожалуйста, 3 самые любимые книги Вашего ребёнка: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Знает ли Ваш ребёнок имена поэтов и писателей? Если да, то перечислите, каких: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______________________________________________________________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нет.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Есть ли у Вас домашняя библиотека? Если да, то назовите, пожалуйста, несколько книг, которые наиболее ценны для Вас и Вашей семьи.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_____________________________________________________________________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нет.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Ходите ли Вы с ребёнком в библиотеку? Если да, т указать в какую: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______________________________________________________________________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нет.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Рассказывает ли Ваш ребёнок о тех книгах, которые прочитали в детском саду?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очень часто;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да, иногда;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очень редко;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никогда.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Вы считаете, что чтение – это: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хорошее средство развлечения, времяпрепровождения;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полезное занятие;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Ваш вариант.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Как Вам кажется, правы ли те, кто считает семейной чтение ценностью национальной культуры?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эта точка зрения совпадает с моим мнением;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нет, я считаю это преувеличением;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затрудняюсь ответить.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Как Вы думаете, может ли компьютер заменить книгу?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компьютер удобнее и даёт больше информации, за ним будущее;</w:t>
      </w:r>
    </w:p>
    <w:p w:rsidR="00EB2BC6" w:rsidRDefault="00367CCD" w:rsidP="00EB2BC6">
      <w:pPr>
        <w:rPr>
          <w:rFonts w:ascii="Times New Roman" w:hAnsi="Times New Roman" w:cs="Times New Roman"/>
          <w:sz w:val="24"/>
          <w:szCs w:val="24"/>
        </w:rPr>
      </w:pPr>
      <w:r w:rsidRPr="00367CCD">
        <w:rPr>
          <w:rFonts w:ascii="Times New Roman" w:hAnsi="Times New Roman" w:cs="Times New Roman"/>
          <w:sz w:val="24"/>
          <w:szCs w:val="24"/>
        </w:rPr>
        <w:t>б) иногда</w:t>
      </w:r>
      <w:r w:rsidR="00EB2BC6" w:rsidRPr="00367CCD">
        <w:rPr>
          <w:rFonts w:ascii="Times New Roman" w:hAnsi="Times New Roman" w:cs="Times New Roman"/>
          <w:sz w:val="24"/>
          <w:szCs w:val="24"/>
        </w:rPr>
        <w:t>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нет, книгу ничто не заменит.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Как Вы считаете, в каком возрасте ребёнок должен научиться читать?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дошкольном возрасте;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школе;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затрудняюсь ответить.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Ваши просьбы, пожелания воспитателям по организации детского чтения в классе _________________________________________________________________________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Ф. И. О. ___________________________________________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ребёнка ___________________________________________</w:t>
      </w:r>
    </w:p>
    <w:p w:rsidR="00367CCD" w:rsidRDefault="00367CCD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</w:t>
      </w:r>
    </w:p>
    <w:p w:rsidR="00367CCD" w:rsidRDefault="00367CCD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</w:p>
    <w:p w:rsidR="00367CCD" w:rsidRDefault="00367CCD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искренние ответы!</w:t>
      </w:r>
    </w:p>
    <w:p w:rsidR="00EB2BC6" w:rsidRDefault="00EB2BC6" w:rsidP="00EB2BC6">
      <w:pPr>
        <w:rPr>
          <w:rFonts w:ascii="Times New Roman" w:hAnsi="Times New Roman" w:cs="Times New Roman"/>
          <w:sz w:val="24"/>
          <w:szCs w:val="24"/>
        </w:rPr>
      </w:pPr>
    </w:p>
    <w:p w:rsidR="003715F4" w:rsidRDefault="003715F4"/>
    <w:p w:rsidR="00367CCD" w:rsidRDefault="00367CCD"/>
    <w:p w:rsidR="00367CCD" w:rsidRDefault="00367CCD"/>
    <w:p w:rsidR="00367CCD" w:rsidRDefault="00367CCD"/>
    <w:p w:rsidR="00367CCD" w:rsidRDefault="00367CCD"/>
    <w:p w:rsidR="00367CCD" w:rsidRDefault="00367CCD"/>
    <w:p w:rsidR="00367CCD" w:rsidRDefault="00367CCD"/>
    <w:p w:rsidR="00367CCD" w:rsidRDefault="00367CCD"/>
    <w:p w:rsidR="00367CCD" w:rsidRDefault="00367CCD">
      <w:pPr>
        <w:rPr>
          <w:rFonts w:ascii="Times New Roman" w:hAnsi="Times New Roman" w:cs="Times New Roman"/>
        </w:rPr>
      </w:pPr>
    </w:p>
    <w:p w:rsidR="007E362E" w:rsidRPr="007E362E" w:rsidRDefault="007E362E" w:rsidP="007E36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анкетирования. </w:t>
      </w:r>
    </w:p>
    <w:p w:rsidR="00367CCD" w:rsidRPr="007E362E" w:rsidRDefault="00367CCD" w:rsidP="007E36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2E">
        <w:rPr>
          <w:rFonts w:ascii="Times New Roman" w:hAnsi="Times New Roman" w:cs="Times New Roman"/>
          <w:b/>
          <w:sz w:val="24"/>
          <w:szCs w:val="24"/>
        </w:rPr>
        <w:t>Количество респондентов: 40 человек</w:t>
      </w:r>
      <w:r w:rsidR="007E362E" w:rsidRPr="007E362E">
        <w:rPr>
          <w:rFonts w:ascii="Times New Roman" w:hAnsi="Times New Roman" w:cs="Times New Roman"/>
          <w:b/>
          <w:sz w:val="24"/>
          <w:szCs w:val="24"/>
        </w:rPr>
        <w:t>. Родители детей двух 5-х классов.</w:t>
      </w:r>
      <w:bookmarkStart w:id="0" w:name="_GoBack"/>
      <w:bookmarkEnd w:id="0"/>
    </w:p>
    <w:p w:rsidR="004A1F94" w:rsidRDefault="004A1F94" w:rsidP="007E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возраст-от 32-44 лет</w:t>
      </w:r>
    </w:p>
    <w:p w:rsidR="004A1F94" w:rsidRDefault="004A1F94" w:rsidP="007E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Сферы труда</w:t>
      </w:r>
    </w:p>
    <w:p w:rsidR="004A1F94" w:rsidRPr="007E362E" w:rsidRDefault="004A1F94" w:rsidP="007E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2E">
        <w:rPr>
          <w:rFonts w:ascii="Times New Roman" w:hAnsi="Times New Roman" w:cs="Times New Roman"/>
          <w:bCs/>
          <w:sz w:val="24"/>
          <w:szCs w:val="24"/>
        </w:rPr>
        <w:t>«Сфера искусства» 4%</w:t>
      </w:r>
    </w:p>
    <w:p w:rsidR="004A1F94" w:rsidRPr="007E362E" w:rsidRDefault="004A1F94" w:rsidP="007E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2E">
        <w:rPr>
          <w:rFonts w:ascii="Times New Roman" w:hAnsi="Times New Roman" w:cs="Times New Roman"/>
          <w:bCs/>
          <w:sz w:val="24"/>
          <w:szCs w:val="24"/>
        </w:rPr>
        <w:t xml:space="preserve"> «Сфера технических интересов» 15%</w:t>
      </w:r>
    </w:p>
    <w:p w:rsidR="004A1F94" w:rsidRPr="007E362E" w:rsidRDefault="004A1F94" w:rsidP="007E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2E">
        <w:rPr>
          <w:rFonts w:ascii="Times New Roman" w:hAnsi="Times New Roman" w:cs="Times New Roman"/>
          <w:bCs/>
          <w:sz w:val="24"/>
          <w:szCs w:val="24"/>
        </w:rPr>
        <w:t xml:space="preserve"> «Сфера работы с людьми» 34%</w:t>
      </w:r>
    </w:p>
    <w:p w:rsidR="004A1F94" w:rsidRPr="007E362E" w:rsidRDefault="004A1F94" w:rsidP="007E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2E">
        <w:rPr>
          <w:rFonts w:ascii="Times New Roman" w:hAnsi="Times New Roman" w:cs="Times New Roman"/>
          <w:bCs/>
          <w:sz w:val="24"/>
          <w:szCs w:val="24"/>
        </w:rPr>
        <w:t xml:space="preserve"> «Сфера умственного труда» 10%</w:t>
      </w:r>
    </w:p>
    <w:p w:rsidR="00367CCD" w:rsidRPr="007E362E" w:rsidRDefault="004A1F94" w:rsidP="007E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2E">
        <w:rPr>
          <w:rFonts w:ascii="Times New Roman" w:hAnsi="Times New Roman" w:cs="Times New Roman"/>
          <w:bCs/>
          <w:sz w:val="24"/>
          <w:szCs w:val="24"/>
        </w:rPr>
        <w:t>«Сфера материальных интересов» 37%</w:t>
      </w:r>
    </w:p>
    <w:p w:rsidR="00D6358E" w:rsidRDefault="00D6358E" w:rsidP="007E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исследования показали, что абсолютно всех родителей (100%) волнует проблема чтения детей. </w:t>
      </w:r>
    </w:p>
    <w:p w:rsidR="00D6358E" w:rsidRDefault="00D6358E" w:rsidP="007E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поводу нужно ли </w:t>
      </w:r>
      <w:r w:rsidRPr="00D6358E">
        <w:rPr>
          <w:rFonts w:ascii="Times New Roman" w:hAnsi="Times New Roman" w:cs="Times New Roman"/>
          <w:sz w:val="24"/>
          <w:szCs w:val="24"/>
        </w:rPr>
        <w:t>проводить тематические консультации, семинары для родителей по проблеме детского чтения</w:t>
      </w:r>
      <w:r>
        <w:rPr>
          <w:rFonts w:ascii="Times New Roman" w:hAnsi="Times New Roman" w:cs="Times New Roman"/>
          <w:sz w:val="24"/>
          <w:szCs w:val="24"/>
        </w:rPr>
        <w:t xml:space="preserve"> мнения у респондентов разделились </w:t>
      </w:r>
      <w:r w:rsidR="00B00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F32">
        <w:rPr>
          <w:rFonts w:ascii="Times New Roman" w:hAnsi="Times New Roman" w:cs="Times New Roman"/>
          <w:sz w:val="24"/>
          <w:szCs w:val="24"/>
        </w:rPr>
        <w:t xml:space="preserve">74 % считают, что да, необходимо, 26 % отрицают надобность в проведении подобных мероприятий.  </w:t>
      </w:r>
    </w:p>
    <w:p w:rsidR="00B00F32" w:rsidRPr="00367CCD" w:rsidRDefault="00B00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о том, читают ли родители и в случае, если д</w:t>
      </w:r>
      <w:r w:rsidR="007E362E">
        <w:rPr>
          <w:rFonts w:ascii="Times New Roman" w:hAnsi="Times New Roman" w:cs="Times New Roman"/>
          <w:sz w:val="24"/>
          <w:szCs w:val="24"/>
        </w:rPr>
        <w:t xml:space="preserve">а, то какую литературу, следующие показатели: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600"/>
        <w:gridCol w:w="1801"/>
        <w:gridCol w:w="1929"/>
        <w:gridCol w:w="1535"/>
      </w:tblGrid>
      <w:tr w:rsidR="00B00F32" w:rsidTr="00B00F32">
        <w:tc>
          <w:tcPr>
            <w:tcW w:w="1540" w:type="dxa"/>
          </w:tcPr>
          <w:p w:rsidR="00B00F32" w:rsidRDefault="00B0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</w:t>
            </w:r>
          </w:p>
        </w:tc>
        <w:tc>
          <w:tcPr>
            <w:tcW w:w="1600" w:type="dxa"/>
          </w:tcPr>
          <w:p w:rsidR="00B00F32" w:rsidRDefault="00B0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Периодика</w:t>
            </w:r>
          </w:p>
        </w:tc>
        <w:tc>
          <w:tcPr>
            <w:tcW w:w="1801" w:type="dxa"/>
          </w:tcPr>
          <w:p w:rsidR="00B00F32" w:rsidRDefault="00B0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Научно-познавательная литература</w:t>
            </w:r>
          </w:p>
        </w:tc>
        <w:tc>
          <w:tcPr>
            <w:tcW w:w="1929" w:type="dxa"/>
          </w:tcPr>
          <w:p w:rsidR="00B00F32" w:rsidRDefault="00B0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B00F32" w:rsidRDefault="00B0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5" w:type="dxa"/>
          </w:tcPr>
          <w:p w:rsidR="00B00F32" w:rsidRDefault="00B0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читаю</w:t>
            </w:r>
          </w:p>
        </w:tc>
      </w:tr>
      <w:tr w:rsidR="00B00F32" w:rsidTr="00B00F32">
        <w:tc>
          <w:tcPr>
            <w:tcW w:w="1540" w:type="dxa"/>
          </w:tcPr>
          <w:p w:rsidR="00B00F32" w:rsidRDefault="00B0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600" w:type="dxa"/>
          </w:tcPr>
          <w:p w:rsidR="00B00F32" w:rsidRDefault="00B0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801" w:type="dxa"/>
          </w:tcPr>
          <w:p w:rsidR="00B00F32" w:rsidRDefault="00B0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29" w:type="dxa"/>
          </w:tcPr>
          <w:p w:rsidR="00B00F32" w:rsidRDefault="00B0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535" w:type="dxa"/>
          </w:tcPr>
          <w:p w:rsidR="00B00F32" w:rsidRDefault="00B0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B00F32" w:rsidRDefault="00B00F32">
      <w:pPr>
        <w:rPr>
          <w:rFonts w:ascii="Times New Roman" w:hAnsi="Times New Roman" w:cs="Times New Roman"/>
          <w:sz w:val="24"/>
          <w:szCs w:val="24"/>
        </w:rPr>
      </w:pPr>
    </w:p>
    <w:p w:rsidR="00B00F32" w:rsidRDefault="00B00F32" w:rsidP="007E36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читают, ли родители детям книги, к сожалению, большинство </w:t>
      </w:r>
      <w:r w:rsidR="0044095E">
        <w:rPr>
          <w:rFonts w:ascii="Times New Roman" w:hAnsi="Times New Roman" w:cs="Times New Roman"/>
          <w:sz w:val="24"/>
          <w:szCs w:val="24"/>
        </w:rPr>
        <w:t>(59%) ответили, что не получается, в связи с нехваткой времени, остальные (41%) в вопросе кто больше из родителей читает ребенку ответили, что мама (28%), папа - (5%), бабушка - (8%).</w:t>
      </w:r>
    </w:p>
    <w:p w:rsidR="0044095E" w:rsidRDefault="0044095E" w:rsidP="007E36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опрашивались родители детей среднего звена (5 класс), большинство школьников отдают предпочтение сказкам. </w:t>
      </w:r>
    </w:p>
    <w:p w:rsidR="0044095E" w:rsidRDefault="0044095E" w:rsidP="007E36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в большей степени обговаривают с детьми прочитанный материал, задают вопросы по тексту. </w:t>
      </w:r>
    </w:p>
    <w:p w:rsidR="0044095E" w:rsidRDefault="0044095E" w:rsidP="007E36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10 вопрос у многих родителей вызвал затруднение, т.к. респонденты в большинстве случаев не смогли назвать 3 любимые книги своего ребенка. Многие назвали серию произведений «Гарри Поттер». </w:t>
      </w:r>
    </w:p>
    <w:p w:rsidR="0044095E" w:rsidRDefault="0044095E" w:rsidP="007E36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распространенные имена писателей и поэтов были перечислен</w:t>
      </w:r>
      <w:r w:rsidR="00612D8B">
        <w:rPr>
          <w:rFonts w:ascii="Times New Roman" w:hAnsi="Times New Roman" w:cs="Times New Roman"/>
          <w:sz w:val="24"/>
          <w:szCs w:val="24"/>
        </w:rPr>
        <w:t>ы следующ</w:t>
      </w:r>
      <w:r>
        <w:rPr>
          <w:rFonts w:ascii="Times New Roman" w:hAnsi="Times New Roman" w:cs="Times New Roman"/>
          <w:sz w:val="24"/>
          <w:szCs w:val="24"/>
        </w:rPr>
        <w:t xml:space="preserve">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Ш.Перро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Линдгрен, А.С. Пушкин</w:t>
      </w:r>
      <w:r w:rsidR="00612D8B">
        <w:rPr>
          <w:rFonts w:ascii="Times New Roman" w:hAnsi="Times New Roman" w:cs="Times New Roman"/>
          <w:sz w:val="24"/>
          <w:szCs w:val="24"/>
        </w:rPr>
        <w:t>.</w:t>
      </w:r>
    </w:p>
    <w:p w:rsidR="00612D8B" w:rsidRDefault="00612D8B" w:rsidP="007E36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показал, что во многих семьях имеется домашняя библиотека и многие с легкостью смогли назвать авторов и произведения. ( 74%)</w:t>
      </w:r>
    </w:p>
    <w:p w:rsidR="00612D8B" w:rsidRDefault="00612D8B" w:rsidP="007E36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не многие ходят с детьми в библиотеку только 48 % опрошенных, респонденты отдают свое предпочтение Интернету и книжным магазинам. </w:t>
      </w:r>
    </w:p>
    <w:p w:rsidR="00612D8B" w:rsidRDefault="00612D8B" w:rsidP="007E36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85% респондентов считают, что чтение это в первую очередь полезное занятие.</w:t>
      </w:r>
    </w:p>
    <w:p w:rsidR="00612D8B" w:rsidRDefault="00612D8B" w:rsidP="007E36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Мнение вновь разделилось по ответу на вопрос о том, заменит ли компьютер книгу. 34% считают, что </w:t>
      </w:r>
      <w:r w:rsidRPr="00612D8B">
        <w:rPr>
          <w:rFonts w:ascii="Times New Roman" w:hAnsi="Times New Roman" w:cs="Times New Roman"/>
          <w:sz w:val="24"/>
          <w:szCs w:val="24"/>
        </w:rPr>
        <w:t>да, компьютер удобнее и даёт больше информации, за ним будущее</w:t>
      </w:r>
      <w:r>
        <w:rPr>
          <w:rFonts w:ascii="Times New Roman" w:hAnsi="Times New Roman" w:cs="Times New Roman"/>
          <w:sz w:val="24"/>
          <w:szCs w:val="24"/>
        </w:rPr>
        <w:t xml:space="preserve">, 66% - </w:t>
      </w:r>
      <w:r w:rsidRPr="00612D8B">
        <w:rPr>
          <w:rFonts w:ascii="Times New Roman" w:hAnsi="Times New Roman" w:cs="Times New Roman"/>
          <w:sz w:val="24"/>
          <w:szCs w:val="24"/>
        </w:rPr>
        <w:t>нет, книгу ничто не заменит.</w:t>
      </w:r>
    </w:p>
    <w:p w:rsidR="00612D8B" w:rsidRDefault="007E362E" w:rsidP="007E36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родителей сч</w:t>
      </w:r>
      <w:r w:rsidR="00612D8B">
        <w:rPr>
          <w:rFonts w:ascii="Times New Roman" w:hAnsi="Times New Roman" w:cs="Times New Roman"/>
          <w:sz w:val="24"/>
          <w:szCs w:val="24"/>
        </w:rPr>
        <w:t xml:space="preserve">итают, что ребенок должен обучаться чтению в дошкольном возрасте. </w:t>
      </w:r>
    </w:p>
    <w:p w:rsidR="007E362E" w:rsidRPr="00367CCD" w:rsidRDefault="007E362E" w:rsidP="007E36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пожелание у родителей было к учителям в том, что нужно больше заинтересовывать детей чтением, устраивать различные инсценировки, театрализованные представления по литературе.</w:t>
      </w:r>
    </w:p>
    <w:sectPr w:rsidR="007E362E" w:rsidRPr="00367CCD" w:rsidSect="004A1F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0A0A"/>
    <w:multiLevelType w:val="multilevel"/>
    <w:tmpl w:val="862E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BC6"/>
    <w:rsid w:val="0019067A"/>
    <w:rsid w:val="002773C7"/>
    <w:rsid w:val="00367CCD"/>
    <w:rsid w:val="003715F4"/>
    <w:rsid w:val="0044095E"/>
    <w:rsid w:val="004A1F94"/>
    <w:rsid w:val="00612D8B"/>
    <w:rsid w:val="007E362E"/>
    <w:rsid w:val="00B00F32"/>
    <w:rsid w:val="00D6358E"/>
    <w:rsid w:val="00E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92148-3F1C-4E9A-BC7C-D9AC91B8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C6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Воробьёвы</dc:creator>
  <cp:lastModifiedBy>Женя</cp:lastModifiedBy>
  <cp:revision>3</cp:revision>
  <dcterms:created xsi:type="dcterms:W3CDTF">2015-12-14T15:41:00Z</dcterms:created>
  <dcterms:modified xsi:type="dcterms:W3CDTF">2015-12-27T09:56:00Z</dcterms:modified>
</cp:coreProperties>
</file>