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B6" w:rsidRDefault="008071B6" w:rsidP="0080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8071B6" w:rsidRDefault="008071B6" w:rsidP="008071B6">
      <w:pPr>
        <w:jc w:val="center"/>
        <w:rPr>
          <w:b/>
          <w:sz w:val="28"/>
          <w:szCs w:val="28"/>
        </w:rPr>
      </w:pPr>
      <w:r w:rsidRPr="00B60A73">
        <w:rPr>
          <w:b/>
          <w:sz w:val="28"/>
          <w:szCs w:val="28"/>
        </w:rPr>
        <w:t>о проведенных мероприятиях</w:t>
      </w:r>
      <w:r>
        <w:rPr>
          <w:b/>
          <w:sz w:val="28"/>
          <w:szCs w:val="28"/>
        </w:rPr>
        <w:t xml:space="preserve"> МБОУ ООШ № 10 имени Атамана Головатого</w:t>
      </w:r>
    </w:p>
    <w:p w:rsidR="008071B6" w:rsidRPr="00B60A73" w:rsidRDefault="008071B6" w:rsidP="008071B6">
      <w:pPr>
        <w:jc w:val="center"/>
        <w:rPr>
          <w:b/>
          <w:sz w:val="28"/>
          <w:szCs w:val="28"/>
        </w:rPr>
      </w:pPr>
    </w:p>
    <w:p w:rsidR="008071B6" w:rsidRDefault="008071B6" w:rsidP="008071B6">
      <w:pPr>
        <w:jc w:val="center"/>
        <w:rPr>
          <w:sz w:val="28"/>
          <w:szCs w:val="28"/>
        </w:rPr>
      </w:pPr>
    </w:p>
    <w:p w:rsidR="008071B6" w:rsidRPr="00FC0307" w:rsidRDefault="008071B6" w:rsidP="008071B6">
      <w:pPr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2"/>
        <w:gridCol w:w="2139"/>
        <w:gridCol w:w="4011"/>
        <w:gridCol w:w="6633"/>
      </w:tblGrid>
      <w:tr w:rsidR="008071B6" w:rsidRPr="00FC0307" w:rsidTr="00255E5B">
        <w:trPr>
          <w:trHeight w:val="206"/>
          <w:tblHeader/>
        </w:trPr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71B6" w:rsidRPr="00FC0307" w:rsidRDefault="008071B6" w:rsidP="00B12414">
            <w:pPr>
              <w:jc w:val="center"/>
              <w:rPr>
                <w:color w:val="000000"/>
              </w:rPr>
            </w:pPr>
            <w:r w:rsidRPr="00FC0307">
              <w:rPr>
                <w:color w:val="000000"/>
                <w:szCs w:val="16"/>
              </w:rPr>
              <w:t>Показатель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B6" w:rsidRPr="00FC0307" w:rsidRDefault="008071B6" w:rsidP="00B12414">
            <w:pPr>
              <w:jc w:val="center"/>
              <w:rPr>
                <w:color w:val="000000"/>
              </w:rPr>
            </w:pPr>
            <w:r w:rsidRPr="00FC0307">
              <w:rPr>
                <w:color w:val="000000"/>
                <w:szCs w:val="16"/>
              </w:rPr>
              <w:t>Отметка о выполнении</w:t>
            </w:r>
          </w:p>
        </w:tc>
      </w:tr>
      <w:tr w:rsidR="008071B6" w:rsidRPr="00FC0307" w:rsidTr="00255E5B">
        <w:trPr>
          <w:trHeight w:val="60"/>
        </w:trPr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071B6" w:rsidRPr="00B60A73" w:rsidRDefault="008071B6" w:rsidP="00B12414">
            <w:pPr>
              <w:rPr>
                <w:color w:val="000000"/>
              </w:rPr>
            </w:pPr>
            <w:r>
              <w:rPr>
                <w:lang w:eastAsia="ar-SA"/>
              </w:rPr>
              <w:t>П</w:t>
            </w:r>
            <w:r w:rsidRPr="00B60A73">
              <w:rPr>
                <w:lang w:eastAsia="ar-SA"/>
              </w:rPr>
              <w:t>олное наименование участника Конкурса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8071B6" w:rsidRPr="00B60A73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общеобразовательное учреждение основная общеобразовательная школа № 10 имени Атамана Головатого</w:t>
            </w:r>
          </w:p>
        </w:tc>
      </w:tr>
      <w:tr w:rsidR="008071B6" w:rsidRPr="00FC0307" w:rsidTr="00255E5B">
        <w:trPr>
          <w:trHeight w:val="60"/>
        </w:trPr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Должность и Ф.</w:t>
            </w:r>
            <w:r>
              <w:rPr>
                <w:color w:val="000000"/>
              </w:rPr>
              <w:t xml:space="preserve"> </w:t>
            </w:r>
            <w:r w:rsidRPr="00FC0307">
              <w:rPr>
                <w:color w:val="000000"/>
              </w:rPr>
              <w:t>И.</w:t>
            </w:r>
            <w:r>
              <w:rPr>
                <w:color w:val="000000"/>
              </w:rPr>
              <w:t xml:space="preserve"> О. руководителя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8071B6" w:rsidRPr="00B60A73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Водянова Татьяна Владимировна - директор</w:t>
            </w:r>
          </w:p>
        </w:tc>
      </w:tr>
      <w:tr w:rsidR="008071B6" w:rsidRPr="00FC0307" w:rsidTr="00255E5B">
        <w:trPr>
          <w:trHeight w:val="60"/>
        </w:trPr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Контакты (телефон, электронная почта)</w:t>
            </w:r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:rsidR="008071B6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892840</w:t>
            </w:r>
            <w:r w:rsidR="00255E5B">
              <w:rPr>
                <w:color w:val="000000"/>
              </w:rPr>
              <w:t>43773</w:t>
            </w:r>
          </w:p>
          <w:p w:rsidR="008071B6" w:rsidRPr="00B60A73" w:rsidRDefault="008071B6" w:rsidP="00255E5B">
            <w:pPr>
              <w:rPr>
                <w:color w:val="000000"/>
              </w:rPr>
            </w:pPr>
            <w:r w:rsidRPr="009F3F69">
              <w:rPr>
                <w:color w:val="000000"/>
                <w:shd w:val="clear" w:color="auto" w:fill="FFFFFF"/>
              </w:rPr>
              <w:t>school10@gel.kubannet.ru</w:t>
            </w:r>
          </w:p>
        </w:tc>
      </w:tr>
      <w:tr w:rsidR="008071B6" w:rsidRPr="00FC0307" w:rsidTr="00255E5B">
        <w:trPr>
          <w:trHeight w:val="261"/>
        </w:trPr>
        <w:tc>
          <w:tcPr>
            <w:tcW w:w="2072" w:type="dxa"/>
            <w:vMerge w:val="restart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Критерии оценки</w:t>
            </w:r>
          </w:p>
        </w:tc>
        <w:tc>
          <w:tcPr>
            <w:tcW w:w="2139" w:type="dxa"/>
            <w:vMerge w:val="restart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Охват участников мероприятий</w:t>
            </w: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 xml:space="preserve">Количество возможных участников </w:t>
            </w:r>
          </w:p>
        </w:tc>
        <w:tc>
          <w:tcPr>
            <w:tcW w:w="6633" w:type="dxa"/>
            <w:shd w:val="clear" w:color="auto" w:fill="auto"/>
          </w:tcPr>
          <w:p w:rsidR="008071B6" w:rsidRPr="00FC0307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</w:tr>
      <w:tr w:rsidR="008071B6" w:rsidRPr="00FC0307" w:rsidTr="00255E5B">
        <w:trPr>
          <w:trHeight w:val="279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мероприятий</w:t>
            </w:r>
          </w:p>
        </w:tc>
        <w:tc>
          <w:tcPr>
            <w:tcW w:w="6633" w:type="dxa"/>
            <w:shd w:val="clear" w:color="auto" w:fill="auto"/>
          </w:tcPr>
          <w:p w:rsidR="008071B6" w:rsidRPr="00FC0307" w:rsidRDefault="00805889" w:rsidP="00255E5B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8071B6" w:rsidRPr="00FC0307" w:rsidTr="00255E5B">
        <w:trPr>
          <w:trHeight w:val="257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Охват участников мероприятий</w:t>
            </w:r>
          </w:p>
        </w:tc>
        <w:tc>
          <w:tcPr>
            <w:tcW w:w="6633" w:type="dxa"/>
            <w:shd w:val="clear" w:color="auto" w:fill="auto"/>
          </w:tcPr>
          <w:p w:rsidR="008071B6" w:rsidRPr="00FC0307" w:rsidRDefault="00805889" w:rsidP="00255E5B">
            <w:pPr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8071B6" w:rsidRPr="00FC0307" w:rsidTr="00255E5B">
        <w:trPr>
          <w:trHeight w:val="251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 w:val="restart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bCs/>
                <w:color w:val="000000"/>
              </w:rPr>
              <w:t>Освещение деятельности по телевидению</w:t>
            </w: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выпусков телевидения федерального уровня</w:t>
            </w:r>
          </w:p>
        </w:tc>
        <w:tc>
          <w:tcPr>
            <w:tcW w:w="6633" w:type="dxa"/>
            <w:shd w:val="clear" w:color="auto" w:fill="auto"/>
          </w:tcPr>
          <w:p w:rsidR="008071B6" w:rsidRPr="00B60A73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71B6" w:rsidRPr="00FC0307" w:rsidTr="00255E5B">
        <w:trPr>
          <w:trHeight w:val="10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выпусков телевидения регионального уровня</w:t>
            </w:r>
          </w:p>
        </w:tc>
        <w:tc>
          <w:tcPr>
            <w:tcW w:w="6633" w:type="dxa"/>
            <w:shd w:val="clear" w:color="auto" w:fill="auto"/>
          </w:tcPr>
          <w:p w:rsidR="008071B6" w:rsidRPr="00B60A73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выпусков телевидения муниципального уровня</w:t>
            </w:r>
          </w:p>
        </w:tc>
        <w:tc>
          <w:tcPr>
            <w:tcW w:w="6633" w:type="dxa"/>
            <w:shd w:val="clear" w:color="auto" w:fill="auto"/>
          </w:tcPr>
          <w:p w:rsidR="008071B6" w:rsidRPr="00B60A73" w:rsidRDefault="00F72439" w:rsidP="00255E5B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Ссылки на материалы, подтверждающие публикации в телевидении</w:t>
            </w:r>
          </w:p>
        </w:tc>
        <w:tc>
          <w:tcPr>
            <w:tcW w:w="6633" w:type="dxa"/>
            <w:shd w:val="clear" w:color="auto" w:fill="auto"/>
          </w:tcPr>
          <w:p w:rsidR="00DB4E54" w:rsidRDefault="00D6306F" w:rsidP="00255E5B">
            <w:pPr>
              <w:rPr>
                <w:rStyle w:val="a8"/>
                <w:color w:val="auto"/>
              </w:rPr>
            </w:pPr>
            <w:hyperlink r:id="rId6" w:history="1">
              <w:r w:rsidR="008071B6" w:rsidRPr="008071B6">
                <w:rPr>
                  <w:rStyle w:val="a8"/>
                  <w:color w:val="auto"/>
                </w:rPr>
                <w:t>https://www.gln-news.org/post/start-of-the-year-of-the-russian-school-movement</w:t>
              </w:r>
            </w:hyperlink>
          </w:p>
          <w:p w:rsidR="008071B6" w:rsidRPr="008071B6" w:rsidRDefault="008071B6" w:rsidP="00255E5B">
            <w:r w:rsidRPr="008071B6">
              <w:t xml:space="preserve"> </w:t>
            </w:r>
          </w:p>
          <w:p w:rsidR="008071B6" w:rsidRPr="008071B6" w:rsidRDefault="008071B6" w:rsidP="00255E5B">
            <w:r w:rsidRPr="008071B6">
              <w:t>https://www.instagram.com/p/CGU9axlni5L/</w:t>
            </w:r>
            <w:r w:rsidRPr="008071B6">
              <w:br/>
              <w:t>https://www.instagram.com/p/CFRJUizKVNZ/</w:t>
            </w:r>
          </w:p>
          <w:p w:rsidR="008071B6" w:rsidRPr="00F72439" w:rsidRDefault="00D6306F" w:rsidP="00255E5B">
            <w:pPr>
              <w:rPr>
                <w:rStyle w:val="a8"/>
                <w:color w:val="000000" w:themeColor="text1"/>
              </w:rPr>
            </w:pPr>
            <w:hyperlink r:id="rId7" w:history="1">
              <w:r w:rsidR="008071B6" w:rsidRPr="008071B6">
                <w:rPr>
                  <w:rStyle w:val="a8"/>
                  <w:color w:val="auto"/>
                </w:rPr>
                <w:t>https://www.gln-news.org/post/leader-whether-you</w:t>
              </w:r>
            </w:hyperlink>
            <w:r w:rsidR="008071B6" w:rsidRPr="008071B6">
              <w:br/>
              <w:t>http://gel-school-10.ru/god-pamyati-i-slavyi/</w:t>
            </w:r>
            <w:r w:rsidR="008071B6" w:rsidRPr="008071B6">
              <w:br/>
            </w:r>
            <w:hyperlink r:id="rId8" w:history="1">
              <w:r w:rsidR="008071B6" w:rsidRPr="008071B6">
                <w:rPr>
                  <w:rStyle w:val="a8"/>
                  <w:color w:val="auto"/>
                </w:rPr>
                <w:t>https://www.instagram.com/school_10_gel/?hl=ru</w:t>
              </w:r>
            </w:hyperlink>
            <w:r w:rsidR="008071B6">
              <w:rPr>
                <w:color w:val="000000"/>
              </w:rPr>
              <w:br/>
            </w:r>
            <w:r w:rsidR="008071B6" w:rsidRPr="008E3D52">
              <w:rPr>
                <w:color w:val="000000"/>
              </w:rPr>
              <w:t>https://www.instagram.com/p/CFi2gNCnfyy/</w:t>
            </w:r>
            <w:r w:rsidR="008071B6">
              <w:rPr>
                <w:color w:val="000000"/>
              </w:rPr>
              <w:br/>
            </w:r>
            <w:r w:rsidR="008071B6" w:rsidRPr="008E3D52">
              <w:rPr>
                <w:color w:val="000000"/>
              </w:rPr>
              <w:t>https://www.instagram.com/p/B7ybstxKOhB/</w:t>
            </w:r>
            <w:r w:rsidR="008071B6">
              <w:rPr>
                <w:color w:val="000000"/>
              </w:rPr>
              <w:br/>
            </w:r>
            <w:r w:rsidR="008071B6" w:rsidRPr="008E3D52">
              <w:rPr>
                <w:color w:val="000000"/>
              </w:rPr>
              <w:t>https://www.instagram.com/p/CFL7OsalFXb/</w:t>
            </w:r>
            <w:r w:rsidR="008071B6">
              <w:rPr>
                <w:color w:val="000000"/>
              </w:rPr>
              <w:br/>
            </w:r>
            <w:hyperlink r:id="rId9" w:history="1">
              <w:r w:rsidR="00805889" w:rsidRPr="00F72439">
                <w:rPr>
                  <w:rStyle w:val="a8"/>
                  <w:color w:val="000000" w:themeColor="text1"/>
                </w:rPr>
                <w:t>https://www.instagram.com/p/B_UZR5SnMHT/</w:t>
              </w:r>
            </w:hyperlink>
          </w:p>
          <w:p w:rsidR="00011B6B" w:rsidRPr="00F72439" w:rsidRDefault="00011B6B" w:rsidP="00255E5B">
            <w:pPr>
              <w:rPr>
                <w:color w:val="000000" w:themeColor="text1"/>
              </w:rPr>
            </w:pPr>
            <w:r w:rsidRPr="00F72439">
              <w:rPr>
                <w:color w:val="000000" w:themeColor="text1"/>
              </w:rPr>
              <w:t>https://www.facebook.com/watch/?v=374232420291533</w:t>
            </w:r>
          </w:p>
          <w:p w:rsidR="00805889" w:rsidRPr="00FC0307" w:rsidRDefault="00805889" w:rsidP="00255E5B">
            <w:pPr>
              <w:rPr>
                <w:color w:val="000000"/>
              </w:rPr>
            </w:pPr>
          </w:p>
        </w:tc>
      </w:tr>
      <w:tr w:rsidR="008071B6" w:rsidRPr="00FC0307" w:rsidTr="00255E5B">
        <w:trPr>
          <w:trHeight w:val="127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 w:val="restart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bCs/>
                <w:color w:val="000000"/>
              </w:rPr>
              <w:t>Публикация информации в печатных СМИ</w:t>
            </w: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выпусков в ф</w:t>
            </w:r>
            <w:r w:rsidRPr="00FC0307">
              <w:rPr>
                <w:bCs/>
                <w:color w:val="000000"/>
              </w:rPr>
              <w:t>едеральных печатных СМИ</w:t>
            </w:r>
          </w:p>
        </w:tc>
        <w:tc>
          <w:tcPr>
            <w:tcW w:w="6633" w:type="dxa"/>
            <w:shd w:val="clear" w:color="auto" w:fill="auto"/>
          </w:tcPr>
          <w:p w:rsidR="008071B6" w:rsidRPr="00B60A73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выпусков в р</w:t>
            </w:r>
            <w:r w:rsidRPr="00FC0307">
              <w:rPr>
                <w:bCs/>
                <w:color w:val="000000"/>
              </w:rPr>
              <w:t>егиональных печатных СМИ</w:t>
            </w:r>
          </w:p>
        </w:tc>
        <w:tc>
          <w:tcPr>
            <w:tcW w:w="6633" w:type="dxa"/>
            <w:shd w:val="clear" w:color="auto" w:fill="auto"/>
          </w:tcPr>
          <w:p w:rsidR="008071B6" w:rsidRDefault="008071B6" w:rsidP="00255E5B">
            <w:pPr>
              <w:rPr>
                <w:color w:val="000000"/>
              </w:rPr>
            </w:pPr>
          </w:p>
          <w:p w:rsidR="008071B6" w:rsidRPr="00B60A73" w:rsidRDefault="008071B6" w:rsidP="00255E5B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выпусков в м</w:t>
            </w:r>
            <w:r w:rsidRPr="00FC0307">
              <w:rPr>
                <w:bCs/>
                <w:color w:val="000000"/>
              </w:rPr>
              <w:t>униципальных печатных СМИ</w:t>
            </w:r>
          </w:p>
        </w:tc>
        <w:tc>
          <w:tcPr>
            <w:tcW w:w="6633" w:type="dxa"/>
            <w:shd w:val="clear" w:color="auto" w:fill="auto"/>
          </w:tcPr>
          <w:p w:rsidR="008071B6" w:rsidRPr="00B60A73" w:rsidRDefault="00F72439" w:rsidP="00255E5B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Ссылки на материалы, подтверждающие публикации в печатных СМИ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 xml:space="preserve">https://www.instagram.com/p/CFJ8E0wK7ib/ </w:t>
            </w:r>
          </w:p>
          <w:p w:rsidR="008071B6" w:rsidRPr="008071B6" w:rsidRDefault="00D6306F" w:rsidP="00255E5B">
            <w:pPr>
              <w:rPr>
                <w:color w:val="000000" w:themeColor="text1"/>
              </w:rPr>
            </w:pPr>
            <w:hyperlink r:id="rId10" w:history="1">
              <w:r w:rsidR="008071B6" w:rsidRPr="008071B6">
                <w:rPr>
                  <w:rStyle w:val="a8"/>
                  <w:color w:val="000000" w:themeColor="text1"/>
                </w:rPr>
                <w:t>https://gelpriboy.ru/news/obrazovanie/1980-staten-i-stroen-uvazheniya-dostoin/</w:t>
              </w:r>
            </w:hyperlink>
          </w:p>
          <w:p w:rsidR="008071B6" w:rsidRPr="008071B6" w:rsidRDefault="00D6306F" w:rsidP="00255E5B">
            <w:pPr>
              <w:rPr>
                <w:color w:val="000000" w:themeColor="text1"/>
              </w:rPr>
            </w:pPr>
            <w:hyperlink r:id="rId11" w:history="1">
              <w:r w:rsidR="008071B6" w:rsidRPr="008071B6">
                <w:rPr>
                  <w:rStyle w:val="a8"/>
                  <w:color w:val="000000" w:themeColor="text1"/>
                </w:rPr>
                <w:t>https://gelpriboy.ru/news/obrazovanie/1482-my-kazachata-my-gordost-kubani/</w:t>
              </w:r>
            </w:hyperlink>
          </w:p>
          <w:p w:rsidR="008071B6" w:rsidRPr="008071B6" w:rsidRDefault="00011B6B" w:rsidP="00255E5B">
            <w:r w:rsidRPr="00011B6B">
              <w:t>https://www.facebook.com/molodezhkubani/posts/930719857337414</w:t>
            </w:r>
          </w:p>
        </w:tc>
      </w:tr>
      <w:tr w:rsidR="008071B6" w:rsidRPr="00FC0307" w:rsidTr="00255E5B">
        <w:trPr>
          <w:trHeight w:val="99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 w:val="restart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Участие в мероприятиях</w:t>
            </w: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участников (муниципальный уровень)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>156</w:t>
            </w:r>
          </w:p>
        </w:tc>
      </w:tr>
      <w:tr w:rsidR="008071B6" w:rsidRPr="00FC0307" w:rsidTr="00255E5B">
        <w:trPr>
          <w:trHeight w:val="97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победителей (муниципальный уровень)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>24</w:t>
            </w:r>
          </w:p>
        </w:tc>
      </w:tr>
      <w:tr w:rsidR="008071B6" w:rsidRPr="00FC0307" w:rsidTr="00255E5B">
        <w:trPr>
          <w:trHeight w:val="117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участников (региональный уровень)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>31</w:t>
            </w:r>
          </w:p>
        </w:tc>
      </w:tr>
      <w:tr w:rsidR="008071B6" w:rsidRPr="00FC0307" w:rsidTr="00255E5B">
        <w:trPr>
          <w:trHeight w:val="79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победителей (региональный уровень)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>6</w:t>
            </w:r>
          </w:p>
        </w:tc>
      </w:tr>
      <w:tr w:rsidR="008071B6" w:rsidRPr="00FC0307" w:rsidTr="00255E5B">
        <w:trPr>
          <w:trHeight w:val="306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участников (федеральный уровень)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>7</w:t>
            </w:r>
          </w:p>
        </w:tc>
      </w:tr>
      <w:tr w:rsidR="008071B6" w:rsidRPr="00FC0307" w:rsidTr="00255E5B">
        <w:trPr>
          <w:trHeight w:val="79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2139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4011" w:type="dxa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Количество победителей (федеральный уровень)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>0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Видеоролик</w:t>
            </w:r>
          </w:p>
        </w:tc>
        <w:tc>
          <w:tcPr>
            <w:tcW w:w="6633" w:type="dxa"/>
            <w:shd w:val="clear" w:color="auto" w:fill="auto"/>
          </w:tcPr>
          <w:p w:rsidR="008071B6" w:rsidRPr="008071B6" w:rsidRDefault="008071B6" w:rsidP="00255E5B">
            <w:r w:rsidRPr="008071B6">
              <w:t xml:space="preserve">http://gel-school-10.ru/god-pamyati-i-slavyi/  </w:t>
            </w:r>
            <w:r w:rsidRPr="008071B6">
              <w:br/>
              <w:t>https://www.instagram.com/p/CGuV90Tqy8R/</w:t>
            </w:r>
          </w:p>
        </w:tc>
      </w:tr>
      <w:tr w:rsidR="008071B6" w:rsidRPr="00FC0307" w:rsidTr="00255E5B">
        <w:trPr>
          <w:trHeight w:val="60"/>
        </w:trPr>
        <w:tc>
          <w:tcPr>
            <w:tcW w:w="2072" w:type="dxa"/>
            <w:vMerge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</w:p>
        </w:tc>
        <w:tc>
          <w:tcPr>
            <w:tcW w:w="6150" w:type="dxa"/>
            <w:gridSpan w:val="2"/>
            <w:shd w:val="clear" w:color="auto" w:fill="auto"/>
            <w:hideMark/>
          </w:tcPr>
          <w:p w:rsidR="008071B6" w:rsidRPr="00FC0307" w:rsidRDefault="008071B6" w:rsidP="00B12414">
            <w:pPr>
              <w:rPr>
                <w:color w:val="000000"/>
              </w:rPr>
            </w:pPr>
            <w:r w:rsidRPr="00FC0307">
              <w:rPr>
                <w:color w:val="000000"/>
              </w:rPr>
              <w:t>Презентация</w:t>
            </w:r>
          </w:p>
        </w:tc>
        <w:tc>
          <w:tcPr>
            <w:tcW w:w="6633" w:type="dxa"/>
            <w:shd w:val="clear" w:color="auto" w:fill="auto"/>
          </w:tcPr>
          <w:p w:rsidR="008071B6" w:rsidRPr="00F72439" w:rsidRDefault="00D6306F" w:rsidP="00255E5B">
            <w:pPr>
              <w:rPr>
                <w:rFonts w:ascii="Times" w:eastAsia="Calibri" w:hAnsi="Times"/>
                <w:color w:val="000000" w:themeColor="text1"/>
                <w:lang w:eastAsia="en-US"/>
              </w:rPr>
            </w:pPr>
            <w:hyperlink r:id="rId12" w:history="1">
              <w:r w:rsidR="00B008CE" w:rsidRPr="00F72439">
                <w:rPr>
                  <w:rStyle w:val="a8"/>
                  <w:rFonts w:ascii="Times" w:eastAsia="Calibri" w:hAnsi="Times"/>
                  <w:color w:val="000000" w:themeColor="text1"/>
                  <w:lang w:eastAsia="en-US"/>
                </w:rPr>
                <w:t>http://gel-school-10.ru/god-pamyati-i-slavyi/</w:t>
              </w:r>
            </w:hyperlink>
          </w:p>
          <w:p w:rsidR="00B008CE" w:rsidRPr="00B008CE" w:rsidRDefault="00B008CE" w:rsidP="00255E5B">
            <w:bookmarkStart w:id="0" w:name="_GoBack"/>
            <w:bookmarkEnd w:id="0"/>
          </w:p>
        </w:tc>
      </w:tr>
    </w:tbl>
    <w:p w:rsidR="008071B6" w:rsidRPr="00FC0307" w:rsidRDefault="008071B6" w:rsidP="008071B6">
      <w:pPr>
        <w:jc w:val="both"/>
        <w:rPr>
          <w:rFonts w:eastAsia="Calibri"/>
          <w:sz w:val="28"/>
          <w:szCs w:val="22"/>
          <w:lang w:eastAsia="en-US"/>
        </w:rPr>
      </w:pPr>
    </w:p>
    <w:p w:rsidR="00756972" w:rsidRPr="00FD0D0E" w:rsidRDefault="008071B6" w:rsidP="00A77F6E">
      <w:pPr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                                                                                                       Водянова Т.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                           </w:t>
      </w:r>
    </w:p>
    <w:sectPr w:rsidR="00756972" w:rsidRPr="00FD0D0E" w:rsidSect="008071B6">
      <w:headerReference w:type="even" r:id="rId13"/>
      <w:headerReference w:type="default" r:id="rId14"/>
      <w:pgSz w:w="16838" w:h="11906" w:orient="landscape"/>
      <w:pgMar w:top="567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4A" w:rsidRDefault="00274B4A">
      <w:r>
        <w:separator/>
      </w:r>
    </w:p>
  </w:endnote>
  <w:endnote w:type="continuationSeparator" w:id="0">
    <w:p w:rsidR="00274B4A" w:rsidRDefault="0027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4A" w:rsidRDefault="00274B4A">
      <w:r>
        <w:separator/>
      </w:r>
    </w:p>
  </w:footnote>
  <w:footnote w:type="continuationSeparator" w:id="0">
    <w:p w:rsidR="00274B4A" w:rsidRDefault="00274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D" w:rsidRDefault="00D6306F" w:rsidP="00B02B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24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4AD" w:rsidRDefault="00E024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D" w:rsidRDefault="00D6306F" w:rsidP="00B02B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24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36D7">
      <w:rPr>
        <w:rStyle w:val="a7"/>
        <w:noProof/>
      </w:rPr>
      <w:t>2</w:t>
    </w:r>
    <w:r>
      <w:rPr>
        <w:rStyle w:val="a7"/>
      </w:rPr>
      <w:fldChar w:fldCharType="end"/>
    </w:r>
  </w:p>
  <w:p w:rsidR="00E024AD" w:rsidRDefault="00E024A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D0E"/>
    <w:rsid w:val="00011B6B"/>
    <w:rsid w:val="00021D24"/>
    <w:rsid w:val="000376EE"/>
    <w:rsid w:val="00090D92"/>
    <w:rsid w:val="000A35C6"/>
    <w:rsid w:val="000A3FB1"/>
    <w:rsid w:val="000C3CBB"/>
    <w:rsid w:val="000D5242"/>
    <w:rsid w:val="0012571E"/>
    <w:rsid w:val="0012683D"/>
    <w:rsid w:val="001313F6"/>
    <w:rsid w:val="001C3788"/>
    <w:rsid w:val="001F04CD"/>
    <w:rsid w:val="00255E5B"/>
    <w:rsid w:val="00256480"/>
    <w:rsid w:val="00274B4A"/>
    <w:rsid w:val="00315675"/>
    <w:rsid w:val="0034026E"/>
    <w:rsid w:val="003661A8"/>
    <w:rsid w:val="00380861"/>
    <w:rsid w:val="003E4569"/>
    <w:rsid w:val="003E7E33"/>
    <w:rsid w:val="005143E2"/>
    <w:rsid w:val="00541666"/>
    <w:rsid w:val="005813A1"/>
    <w:rsid w:val="005B43C8"/>
    <w:rsid w:val="00672C80"/>
    <w:rsid w:val="00735ADD"/>
    <w:rsid w:val="00743385"/>
    <w:rsid w:val="00756972"/>
    <w:rsid w:val="00763022"/>
    <w:rsid w:val="007767EC"/>
    <w:rsid w:val="00792559"/>
    <w:rsid w:val="007C328A"/>
    <w:rsid w:val="007C65B7"/>
    <w:rsid w:val="007E74BC"/>
    <w:rsid w:val="008042A1"/>
    <w:rsid w:val="00804335"/>
    <w:rsid w:val="00805889"/>
    <w:rsid w:val="008071B6"/>
    <w:rsid w:val="00834658"/>
    <w:rsid w:val="008A074E"/>
    <w:rsid w:val="008B4D14"/>
    <w:rsid w:val="008D72D7"/>
    <w:rsid w:val="008E16C0"/>
    <w:rsid w:val="008F60C8"/>
    <w:rsid w:val="009474F7"/>
    <w:rsid w:val="0098077C"/>
    <w:rsid w:val="00981655"/>
    <w:rsid w:val="009E70C4"/>
    <w:rsid w:val="00A579AA"/>
    <w:rsid w:val="00A77F6E"/>
    <w:rsid w:val="00AA3FC2"/>
    <w:rsid w:val="00B008CE"/>
    <w:rsid w:val="00B02B07"/>
    <w:rsid w:val="00B226A0"/>
    <w:rsid w:val="00B423F5"/>
    <w:rsid w:val="00B62F8F"/>
    <w:rsid w:val="00BE0A31"/>
    <w:rsid w:val="00BE686E"/>
    <w:rsid w:val="00C34868"/>
    <w:rsid w:val="00C35AC9"/>
    <w:rsid w:val="00C464CD"/>
    <w:rsid w:val="00C55C65"/>
    <w:rsid w:val="00C8470C"/>
    <w:rsid w:val="00C94D0F"/>
    <w:rsid w:val="00C95A69"/>
    <w:rsid w:val="00CB6D87"/>
    <w:rsid w:val="00CF06F5"/>
    <w:rsid w:val="00CF3BD0"/>
    <w:rsid w:val="00D12266"/>
    <w:rsid w:val="00D37BFC"/>
    <w:rsid w:val="00D6306F"/>
    <w:rsid w:val="00D717DF"/>
    <w:rsid w:val="00DB4E54"/>
    <w:rsid w:val="00E024AD"/>
    <w:rsid w:val="00E116E8"/>
    <w:rsid w:val="00EB2E41"/>
    <w:rsid w:val="00EC0CAA"/>
    <w:rsid w:val="00EE5CE8"/>
    <w:rsid w:val="00F72439"/>
    <w:rsid w:val="00F91866"/>
    <w:rsid w:val="00F951CE"/>
    <w:rsid w:val="00FD0D0E"/>
    <w:rsid w:val="00FE439F"/>
    <w:rsid w:val="00FF22DE"/>
    <w:rsid w:val="00FF2782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4F7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C8470C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C847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470C"/>
  </w:style>
  <w:style w:type="character" w:customStyle="1" w:styleId="a6">
    <w:name w:val="Верхний колонтитул Знак"/>
    <w:link w:val="a5"/>
    <w:uiPriority w:val="99"/>
    <w:rsid w:val="008071B6"/>
    <w:rPr>
      <w:sz w:val="24"/>
      <w:szCs w:val="24"/>
    </w:rPr>
  </w:style>
  <w:style w:type="character" w:styleId="a8">
    <w:name w:val="Hyperlink"/>
    <w:uiPriority w:val="99"/>
    <w:unhideWhenUsed/>
    <w:rsid w:val="00807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74F7"/>
    <w:rPr>
      <w:rFonts w:ascii="Tahoma" w:hAnsi="Tahoma" w:cs="Tahoma"/>
      <w:sz w:val="16"/>
      <w:szCs w:val="16"/>
    </w:rPr>
  </w:style>
  <w:style w:type="paragraph" w:customStyle="1" w:styleId="a4">
    <w:name w:val="Знак Знак"/>
    <w:basedOn w:val="a"/>
    <w:rsid w:val="00C8470C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C8470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470C"/>
  </w:style>
  <w:style w:type="character" w:customStyle="1" w:styleId="a6">
    <w:name w:val="Верхний колонтитул Знак"/>
    <w:link w:val="a5"/>
    <w:uiPriority w:val="99"/>
    <w:rsid w:val="008071B6"/>
    <w:rPr>
      <w:sz w:val="24"/>
      <w:szCs w:val="24"/>
    </w:rPr>
  </w:style>
  <w:style w:type="character" w:styleId="a8">
    <w:name w:val="Hyperlink"/>
    <w:uiPriority w:val="99"/>
    <w:unhideWhenUsed/>
    <w:rsid w:val="00807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chool_10_gel/?hl=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ln-news.org/post/leader-whether-you" TargetMode="External"/><Relationship Id="rId12" Type="http://schemas.openxmlformats.org/officeDocument/2006/relationships/hyperlink" Target="http://gel-school-10.ru/god-pamyati-i-slavyi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ln-news.org/post/start-of-the-year-of-the-russian-school-movement" TargetMode="External"/><Relationship Id="rId11" Type="http://schemas.openxmlformats.org/officeDocument/2006/relationships/hyperlink" Target="https://gelpriboy.ru/news/obrazovanie/1482-my-kazachata-my-gordost-kubani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elpriboy.ru/news/obrazovanie/1980-staten-i-stroen-uvazheniya-dosto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p/B_UZR5SnMHT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4</cp:revision>
  <cp:lastPrinted>2020-11-02T11:01:00Z</cp:lastPrinted>
  <dcterms:created xsi:type="dcterms:W3CDTF">2020-11-02T11:01:00Z</dcterms:created>
  <dcterms:modified xsi:type="dcterms:W3CDTF">2020-11-02T11:01:00Z</dcterms:modified>
</cp:coreProperties>
</file>