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568"/>
        <w:gridCol w:w="6218"/>
      </w:tblGrid>
      <w:tr w:rsidR="00DD6398" w:rsidTr="00DD6398">
        <w:tc>
          <w:tcPr>
            <w:tcW w:w="8568" w:type="dxa"/>
          </w:tcPr>
          <w:p w:rsidR="00DD6398" w:rsidRDefault="00DD6398">
            <w:pPr>
              <w:tabs>
                <w:tab w:val="left" w:pos="4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218" w:type="dxa"/>
          </w:tcPr>
          <w:p w:rsidR="00DD6398" w:rsidRDefault="00DD6398" w:rsidP="00DD6398">
            <w:pPr>
              <w:rPr>
                <w:b/>
                <w:sz w:val="28"/>
                <w:szCs w:val="28"/>
              </w:rPr>
            </w:pPr>
          </w:p>
        </w:tc>
      </w:tr>
    </w:tbl>
    <w:p w:rsidR="00DD6398" w:rsidRDefault="00DD6398" w:rsidP="00DD6398">
      <w:pPr>
        <w:tabs>
          <w:tab w:val="left" w:pos="4680"/>
        </w:tabs>
        <w:rPr>
          <w:sz w:val="28"/>
          <w:szCs w:val="28"/>
        </w:rPr>
      </w:pPr>
      <w:r>
        <w:t xml:space="preserve">                                                                                             </w:t>
      </w:r>
    </w:p>
    <w:p w:rsidR="00DD6398" w:rsidRDefault="00DD6398" w:rsidP="00DD6398">
      <w:pPr>
        <w:tabs>
          <w:tab w:val="left" w:pos="4680"/>
        </w:tabs>
      </w:pPr>
    </w:p>
    <w:p w:rsidR="00DD6398" w:rsidRDefault="00DD6398" w:rsidP="00DD6398">
      <w:pPr>
        <w:jc w:val="center"/>
        <w:rPr>
          <w:b/>
        </w:rPr>
      </w:pPr>
    </w:p>
    <w:p w:rsidR="00DD6398" w:rsidRDefault="00DD6398" w:rsidP="00DD6398">
      <w:pPr>
        <w:jc w:val="center"/>
        <w:rPr>
          <w:b/>
        </w:rPr>
      </w:pPr>
    </w:p>
    <w:p w:rsidR="00DD6398" w:rsidRPr="00DD6398" w:rsidRDefault="00DD6398" w:rsidP="00DD6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39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D6398" w:rsidRPr="00DD6398" w:rsidRDefault="00DD6398" w:rsidP="00DD6398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398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МБОУ ООШ № 10 им. Атамана Головатого</w:t>
      </w:r>
      <w:r w:rsidRPr="00DD6398">
        <w:rPr>
          <w:rFonts w:ascii="Times New Roman" w:hAnsi="Times New Roman" w:cs="Times New Roman"/>
          <w:sz w:val="28"/>
          <w:szCs w:val="28"/>
        </w:rPr>
        <w:t>,</w:t>
      </w:r>
    </w:p>
    <w:p w:rsidR="00DD6398" w:rsidRPr="00DD6398" w:rsidRDefault="00DD6398" w:rsidP="00DD639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6398">
        <w:rPr>
          <w:rFonts w:ascii="Times New Roman" w:hAnsi="Times New Roman" w:cs="Times New Roman"/>
          <w:sz w:val="28"/>
          <w:szCs w:val="28"/>
        </w:rPr>
        <w:t xml:space="preserve">запланированных в рамках месячника </w:t>
      </w:r>
      <w:proofErr w:type="spellStart"/>
      <w:r w:rsidRPr="00DD6398">
        <w:rPr>
          <w:rFonts w:ascii="Times New Roman" w:hAnsi="Times New Roman" w:cs="Times New Roman"/>
          <w:sz w:val="28"/>
          <w:szCs w:val="28"/>
        </w:rPr>
        <w:t>Антинарко</w:t>
      </w:r>
      <w:proofErr w:type="spellEnd"/>
      <w:r w:rsidRPr="00DD6398">
        <w:rPr>
          <w:rFonts w:ascii="Times New Roman" w:hAnsi="Times New Roman" w:cs="Times New Roman"/>
          <w:sz w:val="28"/>
          <w:szCs w:val="28"/>
        </w:rPr>
        <w:t xml:space="preserve"> с 1 по 30 июня 2020 года</w:t>
      </w:r>
      <w:proofErr w:type="gramEnd"/>
    </w:p>
    <w:p w:rsidR="00DD6398" w:rsidRDefault="00DD6398" w:rsidP="00DD6398">
      <w:pPr>
        <w:jc w:val="center"/>
      </w:pPr>
    </w:p>
    <w:tbl>
      <w:tblPr>
        <w:tblStyle w:val="a4"/>
        <w:tblW w:w="14760" w:type="dxa"/>
        <w:tblInd w:w="108" w:type="dxa"/>
        <w:tblLayout w:type="fixed"/>
        <w:tblLook w:val="01E0"/>
      </w:tblPr>
      <w:tblGrid>
        <w:gridCol w:w="720"/>
        <w:gridCol w:w="2520"/>
        <w:gridCol w:w="5040"/>
        <w:gridCol w:w="1980"/>
        <w:gridCol w:w="2160"/>
        <w:gridCol w:w="2340"/>
      </w:tblGrid>
      <w:tr w:rsidR="00DD6398" w:rsidTr="00DD63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98" w:rsidRDefault="00DD6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D6398" w:rsidRDefault="00DD639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98" w:rsidRDefault="00DD6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исполнения, место проведения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98" w:rsidRDefault="00DD6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8" w:rsidRDefault="00DD6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участников до 18 лет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98" w:rsidRDefault="00DD6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8" w:rsidRDefault="00DD6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проведения </w:t>
            </w:r>
          </w:p>
        </w:tc>
      </w:tr>
      <w:tr w:rsidR="00DD6398" w:rsidTr="00DD6398">
        <w:trPr>
          <w:trHeight w:val="9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8" w:rsidRDefault="00DD6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8" w:rsidRDefault="00DD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июня</w:t>
            </w:r>
          </w:p>
          <w:p w:rsidR="00DD6398" w:rsidRDefault="00DD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 10 им. Атамана Головатого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8" w:rsidRDefault="00DD6398">
            <w:pPr>
              <w:ind w:lef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телефона «горячей линии», по вопросам продажи, распространения и употребления наркотических веществ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8" w:rsidRDefault="00DD639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8" w:rsidRDefault="00DD639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Водянова Т.В.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8" w:rsidRDefault="00DD639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 10 им. Атамана Головатого</w:t>
            </w:r>
          </w:p>
        </w:tc>
      </w:tr>
      <w:tr w:rsidR="00DD6398" w:rsidTr="00DD63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8" w:rsidRDefault="00DD6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8" w:rsidRDefault="00DD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июня</w:t>
            </w:r>
          </w:p>
          <w:p w:rsidR="00DD6398" w:rsidRDefault="00DD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 10 им. Атамана Головатого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8" w:rsidRDefault="00DD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 дистанционном режиме конкурса рисунков «Наш выбор – здоровье» (для учащихся 2-5 классов)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8" w:rsidRDefault="00DD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человек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8" w:rsidRDefault="00DD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Водянова Т.В.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8" w:rsidRDefault="00DD639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 10 им. Атамана Головатого</w:t>
            </w:r>
          </w:p>
        </w:tc>
      </w:tr>
      <w:tr w:rsidR="00DD6398" w:rsidTr="00DD63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8" w:rsidRDefault="00DD6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8" w:rsidRPr="00B16A1C" w:rsidRDefault="00DD6398">
            <w:pPr>
              <w:rPr>
                <w:sz w:val="24"/>
                <w:szCs w:val="24"/>
                <w:highlight w:val="red"/>
              </w:rPr>
            </w:pPr>
            <w:r w:rsidRPr="00B16A1C">
              <w:rPr>
                <w:sz w:val="24"/>
                <w:szCs w:val="24"/>
                <w:highlight w:val="red"/>
              </w:rPr>
              <w:t xml:space="preserve">с 1 по 30 июня, </w:t>
            </w:r>
            <w:proofErr w:type="spellStart"/>
            <w:proofErr w:type="gramStart"/>
            <w:r w:rsidRPr="00B16A1C">
              <w:rPr>
                <w:sz w:val="24"/>
                <w:szCs w:val="24"/>
                <w:highlight w:val="red"/>
              </w:rPr>
              <w:t>общеобразователь-ные</w:t>
            </w:r>
            <w:proofErr w:type="spellEnd"/>
            <w:proofErr w:type="gramEnd"/>
            <w:r w:rsidRPr="00B16A1C">
              <w:rPr>
                <w:sz w:val="24"/>
                <w:szCs w:val="24"/>
                <w:highlight w:val="red"/>
              </w:rPr>
              <w:t xml:space="preserve"> учреждения</w:t>
            </w:r>
          </w:p>
          <w:p w:rsidR="00DD6398" w:rsidRDefault="00DD6398">
            <w:pPr>
              <w:rPr>
                <w:sz w:val="24"/>
                <w:szCs w:val="24"/>
              </w:rPr>
            </w:pPr>
            <w:r w:rsidRPr="00B16A1C">
              <w:rPr>
                <w:sz w:val="24"/>
                <w:szCs w:val="24"/>
                <w:highlight w:val="red"/>
              </w:rPr>
              <w:t>(по отдельному графику)</w:t>
            </w:r>
          </w:p>
          <w:p w:rsidR="000E401C" w:rsidRDefault="000E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2.06-Проведение индивидуальных консультаций по теме «Я выбираю здоровый образ жизни»</w:t>
            </w:r>
            <w:r>
              <w:rPr>
                <w:sz w:val="24"/>
                <w:szCs w:val="24"/>
              </w:rPr>
              <w:br/>
              <w:t xml:space="preserve">9.06-Проведение групповой конференции с </w:t>
            </w:r>
            <w:r w:rsidR="00B16A1C">
              <w:rPr>
                <w:sz w:val="24"/>
                <w:szCs w:val="24"/>
              </w:rPr>
              <w:t>педагогом психологом «Вредные</w:t>
            </w:r>
            <w:r>
              <w:rPr>
                <w:sz w:val="24"/>
                <w:szCs w:val="24"/>
              </w:rPr>
              <w:t xml:space="preserve"> привычки. Скажи зависимости нет»</w:t>
            </w:r>
            <w:r>
              <w:rPr>
                <w:sz w:val="24"/>
                <w:szCs w:val="24"/>
              </w:rPr>
              <w:br/>
              <w:t>16.06-Профилактическая беседа «Мое будущее в моих руках»</w:t>
            </w:r>
          </w:p>
          <w:p w:rsidR="000E401C" w:rsidRDefault="000E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23.06- Лекция по вопросу административной ответственности за употребления алкоголя, наркотиков.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8" w:rsidRDefault="00DD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проведение индивидуальных и групповых консультаций и инструктажей, лекций  (в дистанционном формате) с несовершеннолетними, состоящими на профилактическом учете по профилактике </w:t>
            </w:r>
            <w:r>
              <w:rPr>
                <w:sz w:val="24"/>
                <w:szCs w:val="24"/>
              </w:rPr>
              <w:lastRenderedPageBreak/>
              <w:t>правонарушений и преступлений, связанных  с незаконным оборотом и потреблением наркотических веществ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8" w:rsidRDefault="00DD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человека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8" w:rsidRDefault="00DD63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Дробязга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8" w:rsidRDefault="00DD639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 10 им. Атамана Головатого</w:t>
            </w:r>
          </w:p>
        </w:tc>
      </w:tr>
      <w:tr w:rsidR="00DD6398" w:rsidTr="00DD63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8" w:rsidRDefault="00DD6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8" w:rsidRDefault="0002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по 30 июня,</w:t>
            </w:r>
          </w:p>
          <w:p w:rsidR="000272D3" w:rsidRDefault="0002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 10 им. Атамана Головатого</w:t>
            </w:r>
          </w:p>
          <w:p w:rsidR="00DD6398" w:rsidRDefault="00DD6398">
            <w:pPr>
              <w:rPr>
                <w:sz w:val="24"/>
                <w:szCs w:val="24"/>
              </w:rPr>
            </w:pPr>
          </w:p>
          <w:p w:rsidR="00DD6398" w:rsidRDefault="00DD639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8" w:rsidRDefault="00DD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распространение через социальные сети листовок и памяток  для детей и родителей «Формула здоровья»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8" w:rsidRDefault="0002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6398">
              <w:rPr>
                <w:sz w:val="24"/>
                <w:szCs w:val="24"/>
              </w:rPr>
              <w:t>0 участников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8" w:rsidRDefault="00DD63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Дробязга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8" w:rsidRDefault="00DD639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 10 им. Атамана Головатого</w:t>
            </w:r>
          </w:p>
        </w:tc>
      </w:tr>
      <w:tr w:rsidR="00DD6398" w:rsidTr="00DD63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8" w:rsidRDefault="00DD6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8" w:rsidRDefault="00DD6398" w:rsidP="0002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 по 30 июня,  </w:t>
            </w:r>
            <w:r w:rsidR="000272D3">
              <w:rPr>
                <w:sz w:val="24"/>
                <w:szCs w:val="24"/>
              </w:rPr>
              <w:t>МБОУ ООШ № 10 им. Атамана Головатого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8" w:rsidRDefault="00DD639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информирование родителей о структурах, способных оказать помощь семье и ребёнку, о телефонах органов системы профилактики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8" w:rsidRDefault="0002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250 </w:t>
            </w:r>
            <w:r w:rsidR="00DD6398">
              <w:rPr>
                <w:sz w:val="24"/>
                <w:szCs w:val="24"/>
              </w:rPr>
              <w:t>участников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8" w:rsidRDefault="0002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Водянова Т.В.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8" w:rsidRDefault="00DD639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 10 им. Атамана Головатого</w:t>
            </w:r>
          </w:p>
        </w:tc>
      </w:tr>
      <w:tr w:rsidR="00DD6398" w:rsidTr="00DD63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8" w:rsidRDefault="00DD6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8" w:rsidRDefault="00DD6398" w:rsidP="0002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 по 30 июня, </w:t>
            </w:r>
            <w:r w:rsidR="000272D3">
              <w:rPr>
                <w:sz w:val="24"/>
                <w:szCs w:val="24"/>
              </w:rPr>
              <w:t>МБОУ ООШ № 10 им. Атамана Головатого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8" w:rsidRDefault="00DD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участия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 общешкольном </w:t>
            </w:r>
            <w:r>
              <w:rPr>
                <w:color w:val="000000"/>
                <w:sz w:val="24"/>
                <w:szCs w:val="24"/>
              </w:rPr>
              <w:t xml:space="preserve">  </w:t>
            </w:r>
            <w:proofErr w:type="spellStart"/>
            <w:r>
              <w:rPr>
                <w:color w:val="000000"/>
                <w:sz w:val="24"/>
                <w:szCs w:val="24"/>
              </w:rPr>
              <w:t>флэш-мобе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формате музыкальной зарядки, направленный на привлечение внимания населения к своему здоровью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8" w:rsidRDefault="0002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250 </w:t>
            </w:r>
            <w:r w:rsidR="00DD6398">
              <w:rPr>
                <w:sz w:val="24"/>
                <w:szCs w:val="24"/>
              </w:rPr>
              <w:t xml:space="preserve">участников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8" w:rsidRDefault="0002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Водянова Т.В.</w:t>
            </w:r>
            <w:r w:rsidR="00DD63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8" w:rsidRDefault="00DD639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 10 им. Атамана Головатого</w:t>
            </w:r>
          </w:p>
        </w:tc>
      </w:tr>
      <w:tr w:rsidR="00DD6398" w:rsidTr="00DD63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8" w:rsidRDefault="00DD6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8" w:rsidRDefault="00DD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 по 30 июня, </w:t>
            </w:r>
          </w:p>
          <w:p w:rsidR="00DD6398" w:rsidRDefault="000272D3" w:rsidP="0002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 10 им. Атамана Головатого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8" w:rsidRDefault="00DD6398">
            <w:pPr>
              <w:pStyle w:val="a3"/>
              <w:shd w:val="clear" w:color="auto" w:fill="FFFFFF"/>
              <w:spacing w:before="0" w:beforeAutospacing="0" w:after="0" w:afterAutospacing="0" w:line="270" w:lineRule="atLeast"/>
              <w:textAlignment w:val="baseline"/>
            </w:pPr>
            <w:r>
              <w:rPr>
                <w:color w:val="000000"/>
              </w:rPr>
              <w:t>консультаци</w:t>
            </w:r>
            <w:r w:rsidR="000272D3">
              <w:rPr>
                <w:color w:val="000000"/>
              </w:rPr>
              <w:t>я для родителей обучающихся 7-9</w:t>
            </w:r>
            <w:r>
              <w:rPr>
                <w:color w:val="000000"/>
              </w:rPr>
              <w:t>-х классов школьным педагогом-психологом на тему «Профилактика вредных привычек у подростков»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8" w:rsidRDefault="0002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r w:rsidR="00DD6398">
              <w:rPr>
                <w:sz w:val="24"/>
                <w:szCs w:val="24"/>
              </w:rPr>
              <w:t xml:space="preserve">участников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8" w:rsidRDefault="0002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Водянова Т.В.</w:t>
            </w:r>
            <w:r w:rsidR="00DD63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8" w:rsidRDefault="00DD6398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 10 им. Атамана Головатого</w:t>
            </w:r>
          </w:p>
        </w:tc>
      </w:tr>
    </w:tbl>
    <w:p w:rsidR="00DD6398" w:rsidRDefault="00DD6398" w:rsidP="00DD6398">
      <w:pPr>
        <w:rPr>
          <w:sz w:val="28"/>
          <w:szCs w:val="28"/>
        </w:rPr>
      </w:pPr>
    </w:p>
    <w:p w:rsidR="00DD6398" w:rsidRDefault="00DD6398" w:rsidP="00DD6398"/>
    <w:p w:rsidR="00DD6398" w:rsidRDefault="00DD6398" w:rsidP="00DD6398"/>
    <w:p w:rsidR="002C79F0" w:rsidRDefault="00DD6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ООШ № 10                                                                                                 Т.В. Водянова</w:t>
      </w:r>
    </w:p>
    <w:p w:rsidR="00DD6398" w:rsidRPr="00DD6398" w:rsidRDefault="00DD6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Атамана Головатого</w:t>
      </w:r>
    </w:p>
    <w:sectPr w:rsidR="00DD6398" w:rsidRPr="00DD6398" w:rsidSect="00DD63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6398"/>
    <w:rsid w:val="000272D3"/>
    <w:rsid w:val="000E401C"/>
    <w:rsid w:val="002C79F0"/>
    <w:rsid w:val="00B16A1C"/>
    <w:rsid w:val="00C901F4"/>
    <w:rsid w:val="00DD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DD6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Пользователь Windows</cp:lastModifiedBy>
  <cp:revision>3</cp:revision>
  <dcterms:created xsi:type="dcterms:W3CDTF">2020-05-23T14:38:00Z</dcterms:created>
  <dcterms:modified xsi:type="dcterms:W3CDTF">2020-05-28T07:25:00Z</dcterms:modified>
</cp:coreProperties>
</file>