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5040"/>
        <w:gridCol w:w="5323"/>
      </w:tblGrid>
      <w:tr w:rsidR="009A6657" w:rsidTr="008158F6">
        <w:trPr>
          <w:trHeight w:val="4014"/>
        </w:trPr>
        <w:tc>
          <w:tcPr>
            <w:tcW w:w="5040" w:type="dxa"/>
            <w:hideMark/>
          </w:tcPr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город-курорт Геленджик</w:t>
            </w:r>
          </w:p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 БЮДЖЕТНОЕ ОБЩЕОБРАЗОВАТЕЛЬНОЕ</w:t>
            </w:r>
          </w:p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ОБЩЕОБРАЗОВАТЕЛЬНАЯ ШКОЛА № 10 </w:t>
            </w:r>
          </w:p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ИМЕНИ АТАМАНА ГОЛОВАТОГО</w:t>
            </w:r>
          </w:p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ОБРАЗОВАНИЯ ГОРОД-</w:t>
            </w:r>
          </w:p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КУРОРТ ГЕЛЕНДЖИК</w:t>
            </w:r>
          </w:p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353481, 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еленджик</w:t>
            </w:r>
            <w:proofErr w:type="spellEnd"/>
          </w:p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арьина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Роща,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</w:t>
            </w:r>
          </w:p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от_____________№______________</w:t>
            </w:r>
          </w:p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на№________________от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 1032301868862         ИНН 2304027992</w:t>
            </w:r>
          </w:p>
        </w:tc>
        <w:tc>
          <w:tcPr>
            <w:tcW w:w="5323" w:type="dxa"/>
          </w:tcPr>
          <w:p w:rsidR="009A6657" w:rsidRDefault="009A6657" w:rsidP="00815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657" w:rsidRPr="00BD358A" w:rsidRDefault="009A6657" w:rsidP="008158F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58A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Начальнику управления образования </w:t>
            </w:r>
          </w:p>
          <w:p w:rsidR="009A6657" w:rsidRPr="00BD358A" w:rsidRDefault="009A6657" w:rsidP="008158F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58A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 город-</w:t>
            </w:r>
          </w:p>
          <w:p w:rsidR="009A6657" w:rsidRPr="00BD358A" w:rsidRDefault="009A6657" w:rsidP="008158F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58A">
              <w:rPr>
                <w:rFonts w:ascii="Times New Roman" w:eastAsia="Times New Roman" w:hAnsi="Times New Roman"/>
                <w:sz w:val="28"/>
                <w:szCs w:val="28"/>
              </w:rPr>
              <w:t xml:space="preserve">курорт Геленджик </w:t>
            </w:r>
          </w:p>
          <w:p w:rsidR="009A6657" w:rsidRDefault="009A6657" w:rsidP="008158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58A">
              <w:rPr>
                <w:rFonts w:ascii="Times New Roman" w:eastAsia="Times New Roman" w:hAnsi="Times New Roman"/>
                <w:sz w:val="28"/>
                <w:szCs w:val="28"/>
              </w:rPr>
              <w:t>М.В. Калякиной</w:t>
            </w:r>
          </w:p>
        </w:tc>
      </w:tr>
    </w:tbl>
    <w:p w:rsidR="009A6657" w:rsidRDefault="009A6657" w:rsidP="009A6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657" w:rsidRDefault="009A6657" w:rsidP="009A6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657" w:rsidRDefault="009A6657" w:rsidP="009A665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предоставлении информации</w:t>
      </w:r>
    </w:p>
    <w:p w:rsidR="009A6657" w:rsidRDefault="009A6657" w:rsidP="009A66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A6657" w:rsidRDefault="009A6657" w:rsidP="009A66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A6657" w:rsidRDefault="009A6657" w:rsidP="009A66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ЕЖЕМЕСЯЧНЫЙ ОТЧЕТ</w:t>
      </w:r>
    </w:p>
    <w:p w:rsidR="009A6657" w:rsidRDefault="009A6657" w:rsidP="009A66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b/>
          <w:sz w:val="32"/>
          <w:szCs w:val="32"/>
        </w:rPr>
        <w:t>проведенных</w:t>
      </w:r>
      <w:r>
        <w:rPr>
          <w:rFonts w:ascii="Times New Roman" w:hAnsi="Times New Roman"/>
          <w:sz w:val="32"/>
          <w:szCs w:val="32"/>
        </w:rPr>
        <w:t xml:space="preserve"> антинаркотических мероприятиях</w:t>
      </w:r>
    </w:p>
    <w:p w:rsidR="009A6657" w:rsidRDefault="009A6657" w:rsidP="009A6657">
      <w:pPr>
        <w:spacing w:after="0" w:line="240" w:lineRule="auto"/>
        <w:ind w:right="-56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апреле  2020 года </w:t>
      </w:r>
    </w:p>
    <w:p w:rsidR="009A6657" w:rsidRDefault="009A6657" w:rsidP="009A6657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6"/>
        <w:gridCol w:w="1753"/>
        <w:gridCol w:w="1925"/>
        <w:gridCol w:w="1844"/>
        <w:gridCol w:w="2269"/>
        <w:gridCol w:w="2552"/>
        <w:gridCol w:w="2411"/>
      </w:tblGrid>
      <w:tr w:rsidR="009A6657" w:rsidTr="008158F6">
        <w:trPr>
          <w:cantSplit/>
          <w:trHeight w:val="1479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7" w:rsidRDefault="009A6657" w:rsidP="008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Образовательное учреждение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7" w:rsidRDefault="009A6657" w:rsidP="008158F6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антинаркотического мероприятия, охват участников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средств технического обучения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презентация,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популяризующих здоровый образ жизни и занятия спортом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проведенного</w:t>
            </w:r>
            <w:proofErr w:type="gramEnd"/>
          </w:p>
          <w:p w:rsidR="009A6657" w:rsidRDefault="009A6657" w:rsidP="00815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оценка качества</w:t>
            </w:r>
          </w:p>
        </w:tc>
      </w:tr>
      <w:tr w:rsidR="009A6657" w:rsidTr="008158F6">
        <w:trPr>
          <w:trHeight w:val="19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7" w:rsidRDefault="009A6657" w:rsidP="008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№10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Головатого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7" w:rsidRDefault="009A6657" w:rsidP="008158F6">
            <w:pPr>
              <w:tabs>
                <w:tab w:val="left" w:pos="7740"/>
                <w:tab w:val="left" w:pos="8640"/>
              </w:tabs>
              <w:spacing w:after="160"/>
              <w:ind w:right="-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– беседа </w:t>
            </w:r>
          </w:p>
          <w:p w:rsidR="009A6657" w:rsidRDefault="009A6657" w:rsidP="008158F6">
            <w:pPr>
              <w:tabs>
                <w:tab w:val="left" w:pos="7740"/>
                <w:tab w:val="left" w:pos="8640"/>
              </w:tabs>
              <w:spacing w:after="160"/>
              <w:ind w:right="-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«Урок трезвости» </w:t>
            </w:r>
          </w:p>
          <w:p w:rsidR="009A6657" w:rsidRDefault="009A6657" w:rsidP="00815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7" w:rsidRDefault="009A6657" w:rsidP="008158F6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7" w:rsidRDefault="009A6657" w:rsidP="008158F6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7" w:rsidRDefault="009A6657" w:rsidP="008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A6657" w:rsidRDefault="009A6657" w:rsidP="008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7" w:rsidRDefault="009A6657" w:rsidP="008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  <w:p w:rsidR="009A6657" w:rsidRDefault="009A6657" w:rsidP="008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Дробязга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A6657" w:rsidRDefault="009A6657" w:rsidP="008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89608653078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7" w:rsidRPr="00026064" w:rsidRDefault="009A6657" w:rsidP="0081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учащимися 7-9 классов проведена лекция – беседа в формате конференции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 с показом презентации «Урок трезвости».</w:t>
            </w:r>
          </w:p>
        </w:tc>
      </w:tr>
    </w:tbl>
    <w:p w:rsidR="009A6657" w:rsidRDefault="009A6657" w:rsidP="009A6657">
      <w:pPr>
        <w:rPr>
          <w:rFonts w:ascii="Times New Roman" w:hAnsi="Times New Roman"/>
          <w:sz w:val="28"/>
          <w:szCs w:val="28"/>
        </w:rPr>
      </w:pPr>
    </w:p>
    <w:p w:rsidR="009A6657" w:rsidRDefault="009A6657" w:rsidP="009A6657">
      <w:pPr>
        <w:rPr>
          <w:rFonts w:ascii="Times New Roman" w:hAnsi="Times New Roman"/>
          <w:sz w:val="28"/>
          <w:szCs w:val="28"/>
        </w:rPr>
      </w:pPr>
    </w:p>
    <w:p w:rsidR="009A6657" w:rsidRDefault="009A6657" w:rsidP="009A6657">
      <w:pPr>
        <w:rPr>
          <w:rFonts w:ascii="Times New Roman" w:hAnsi="Times New Roman"/>
          <w:sz w:val="28"/>
          <w:szCs w:val="28"/>
        </w:rPr>
      </w:pPr>
    </w:p>
    <w:p w:rsidR="009A6657" w:rsidRDefault="009A6657" w:rsidP="009A6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ООШ № 10 им. Атамана Головатого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 Водянова</w:t>
      </w:r>
    </w:p>
    <w:p w:rsidR="009A6657" w:rsidRDefault="009A6657" w:rsidP="009A6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9A6657" w:rsidRDefault="009A6657" w:rsidP="009A6657">
      <w:pPr>
        <w:rPr>
          <w:rFonts w:ascii="Times New Roman" w:hAnsi="Times New Roman"/>
          <w:sz w:val="28"/>
          <w:szCs w:val="28"/>
        </w:rPr>
      </w:pPr>
    </w:p>
    <w:p w:rsidR="007C50FA" w:rsidRDefault="007C50FA">
      <w:bookmarkStart w:id="0" w:name="_GoBack"/>
      <w:bookmarkEnd w:id="0"/>
    </w:p>
    <w:sectPr w:rsidR="007C50FA" w:rsidSect="00B21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14"/>
    <w:rsid w:val="007C50FA"/>
    <w:rsid w:val="009A6657"/>
    <w:rsid w:val="00E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</dc:creator>
  <cp:keywords/>
  <dc:description/>
  <cp:lastModifiedBy>Москаленко</cp:lastModifiedBy>
  <cp:revision>2</cp:revision>
  <dcterms:created xsi:type="dcterms:W3CDTF">2020-05-04T15:46:00Z</dcterms:created>
  <dcterms:modified xsi:type="dcterms:W3CDTF">2020-05-04T15:47:00Z</dcterms:modified>
</cp:coreProperties>
</file>