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7B" w:rsidRPr="00C04AB2" w:rsidRDefault="00D44613" w:rsidP="00C04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B2">
        <w:rPr>
          <w:rFonts w:ascii="Times New Roman" w:hAnsi="Times New Roman" w:cs="Times New Roman"/>
          <w:b/>
          <w:sz w:val="24"/>
          <w:szCs w:val="24"/>
        </w:rPr>
        <w:t>Мониторинг достижений МБОУ ООШ № 10 в 2015-2016 учебном году</w:t>
      </w:r>
    </w:p>
    <w:tbl>
      <w:tblPr>
        <w:tblStyle w:val="a3"/>
        <w:tblW w:w="15497" w:type="dxa"/>
        <w:tblLook w:val="04A0" w:firstRow="1" w:lastRow="0" w:firstColumn="1" w:lastColumn="0" w:noHBand="0" w:noVBand="1"/>
      </w:tblPr>
      <w:tblGrid>
        <w:gridCol w:w="675"/>
        <w:gridCol w:w="6379"/>
        <w:gridCol w:w="3436"/>
        <w:gridCol w:w="2945"/>
        <w:gridCol w:w="2062"/>
      </w:tblGrid>
      <w:tr w:rsidR="00D44613" w:rsidRPr="00C04AB2" w:rsidTr="003F63E2">
        <w:tc>
          <w:tcPr>
            <w:tcW w:w="675" w:type="dxa"/>
          </w:tcPr>
          <w:p w:rsidR="00D44613" w:rsidRPr="00C04AB2" w:rsidRDefault="00D44613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D44613" w:rsidRPr="00C04AB2" w:rsidRDefault="00D44613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436" w:type="dxa"/>
          </w:tcPr>
          <w:p w:rsidR="00D44613" w:rsidRPr="00C04AB2" w:rsidRDefault="00D44613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ФИО призера</w:t>
            </w:r>
          </w:p>
        </w:tc>
        <w:tc>
          <w:tcPr>
            <w:tcW w:w="2945" w:type="dxa"/>
          </w:tcPr>
          <w:p w:rsidR="00D44613" w:rsidRPr="00C04AB2" w:rsidRDefault="00D44613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062" w:type="dxa"/>
          </w:tcPr>
          <w:p w:rsidR="00D44613" w:rsidRPr="00C04AB2" w:rsidRDefault="00D44613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44613" w:rsidRPr="00C04AB2" w:rsidTr="003F63E2">
        <w:tc>
          <w:tcPr>
            <w:tcW w:w="15497" w:type="dxa"/>
            <w:gridSpan w:val="5"/>
          </w:tcPr>
          <w:p w:rsidR="00D44613" w:rsidRPr="00C04AB2" w:rsidRDefault="00D44613" w:rsidP="003F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D44613" w:rsidRPr="00C04AB2" w:rsidTr="003F63E2">
        <w:tc>
          <w:tcPr>
            <w:tcW w:w="675" w:type="dxa"/>
          </w:tcPr>
          <w:p w:rsidR="00D44613" w:rsidRPr="00C04AB2" w:rsidRDefault="00C04AB2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44613" w:rsidRPr="00C04AB2" w:rsidRDefault="00D44613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3436" w:type="dxa"/>
          </w:tcPr>
          <w:p w:rsidR="00D44613" w:rsidRPr="00C04AB2" w:rsidRDefault="00D4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Шахова Анастасия</w:t>
            </w:r>
          </w:p>
        </w:tc>
        <w:tc>
          <w:tcPr>
            <w:tcW w:w="2945" w:type="dxa"/>
          </w:tcPr>
          <w:p w:rsidR="00D44613" w:rsidRPr="00C04AB2" w:rsidRDefault="00D4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Калачева Г.А. </w:t>
            </w:r>
          </w:p>
        </w:tc>
        <w:tc>
          <w:tcPr>
            <w:tcW w:w="2062" w:type="dxa"/>
          </w:tcPr>
          <w:p w:rsidR="00D44613" w:rsidRPr="00C04AB2" w:rsidRDefault="00D44613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C59"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C366B" w:rsidRPr="00C04AB2" w:rsidTr="003F63E2">
        <w:tc>
          <w:tcPr>
            <w:tcW w:w="675" w:type="dxa"/>
          </w:tcPr>
          <w:p w:rsidR="00EC366B" w:rsidRPr="00C04AB2" w:rsidRDefault="00EC366B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C366B" w:rsidRPr="00C04AB2" w:rsidRDefault="00EC366B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химии</w:t>
            </w:r>
          </w:p>
        </w:tc>
        <w:tc>
          <w:tcPr>
            <w:tcW w:w="3436" w:type="dxa"/>
          </w:tcPr>
          <w:p w:rsidR="00EC366B" w:rsidRPr="00C04AB2" w:rsidRDefault="00EC366B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Мусиенко Владимир</w:t>
            </w:r>
          </w:p>
          <w:p w:rsidR="00EC366B" w:rsidRPr="00C04AB2" w:rsidRDefault="00EC366B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Винниченко Илья</w:t>
            </w:r>
          </w:p>
        </w:tc>
        <w:tc>
          <w:tcPr>
            <w:tcW w:w="2945" w:type="dxa"/>
          </w:tcPr>
          <w:p w:rsidR="00EC366B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Стаценко Е.А.</w:t>
            </w:r>
          </w:p>
        </w:tc>
        <w:tc>
          <w:tcPr>
            <w:tcW w:w="2062" w:type="dxa"/>
          </w:tcPr>
          <w:p w:rsidR="00EC366B" w:rsidRPr="00C04AB2" w:rsidRDefault="00EC366B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EC366B" w:rsidRPr="00C04AB2" w:rsidRDefault="00EC366B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366B" w:rsidRPr="00C04AB2" w:rsidTr="003F63E2">
        <w:tc>
          <w:tcPr>
            <w:tcW w:w="675" w:type="dxa"/>
          </w:tcPr>
          <w:p w:rsidR="00EC366B" w:rsidRPr="00C04AB2" w:rsidRDefault="00EC366B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C366B" w:rsidRPr="00C04AB2" w:rsidRDefault="00EC366B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3436" w:type="dxa"/>
          </w:tcPr>
          <w:p w:rsidR="00EC366B" w:rsidRDefault="00EC366B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</w:p>
          <w:p w:rsidR="00EC366B" w:rsidRDefault="00EC366B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Аристархов Виталия</w:t>
            </w:r>
          </w:p>
          <w:p w:rsidR="00EC366B" w:rsidRPr="00C04AB2" w:rsidRDefault="00EC366B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Семикин Евгений</w:t>
            </w:r>
          </w:p>
        </w:tc>
        <w:tc>
          <w:tcPr>
            <w:tcW w:w="2945" w:type="dxa"/>
          </w:tcPr>
          <w:p w:rsidR="00EC366B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В.М.</w:t>
            </w:r>
          </w:p>
        </w:tc>
        <w:tc>
          <w:tcPr>
            <w:tcW w:w="2062" w:type="dxa"/>
          </w:tcPr>
          <w:p w:rsidR="00EC366B" w:rsidRDefault="00EC366B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EC366B" w:rsidRDefault="00EC366B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EC366B" w:rsidRPr="00C04AB2" w:rsidRDefault="00EC366B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366B" w:rsidRPr="00C04AB2" w:rsidTr="003F63E2">
        <w:tc>
          <w:tcPr>
            <w:tcW w:w="675" w:type="dxa"/>
          </w:tcPr>
          <w:p w:rsidR="00EC366B" w:rsidRPr="00C04AB2" w:rsidRDefault="00EC366B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C366B" w:rsidRPr="00C04AB2" w:rsidRDefault="00EC366B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3436" w:type="dxa"/>
          </w:tcPr>
          <w:p w:rsidR="00EC366B" w:rsidRPr="00C04AB2" w:rsidRDefault="00EC366B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Мырзахметова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EC366B" w:rsidRPr="00C04AB2" w:rsidRDefault="00EC366B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Нищук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945" w:type="dxa"/>
          </w:tcPr>
          <w:p w:rsidR="00EC366B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И.А.</w:t>
            </w:r>
          </w:p>
        </w:tc>
        <w:tc>
          <w:tcPr>
            <w:tcW w:w="2062" w:type="dxa"/>
          </w:tcPr>
          <w:p w:rsidR="00EC366B" w:rsidRPr="00C04AB2" w:rsidRDefault="00EC366B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EC366B" w:rsidRPr="00C04AB2" w:rsidRDefault="00EC366B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366B" w:rsidRPr="00C04AB2" w:rsidTr="003F63E2">
        <w:tc>
          <w:tcPr>
            <w:tcW w:w="675" w:type="dxa"/>
          </w:tcPr>
          <w:p w:rsidR="00EC366B" w:rsidRPr="00C04AB2" w:rsidRDefault="00EC366B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C366B" w:rsidRPr="00C04AB2" w:rsidRDefault="00EC366B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3436" w:type="dxa"/>
          </w:tcPr>
          <w:p w:rsidR="00EC366B" w:rsidRPr="00C04AB2" w:rsidRDefault="00EC366B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Воркунова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EC366B" w:rsidRPr="00C04AB2" w:rsidRDefault="00EC366B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Мусиенко Владимир</w:t>
            </w:r>
          </w:p>
          <w:p w:rsidR="00EC366B" w:rsidRPr="00C04AB2" w:rsidRDefault="00EC366B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Чихладзе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</w:p>
          <w:p w:rsidR="00EC366B" w:rsidRPr="00C04AB2" w:rsidRDefault="00EC366B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Мырзахметова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945" w:type="dxa"/>
          </w:tcPr>
          <w:p w:rsidR="00EC366B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62" w:type="dxa"/>
          </w:tcPr>
          <w:p w:rsidR="00EC366B" w:rsidRPr="00C04AB2" w:rsidRDefault="00EC366B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EC366B" w:rsidRPr="00C04AB2" w:rsidRDefault="00EC366B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EC366B" w:rsidRPr="00C04AB2" w:rsidRDefault="00EC366B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EC366B" w:rsidRPr="00C04AB2" w:rsidRDefault="00EC366B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3436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Воркунова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Чихладзе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</w:p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Мусиенко Владимир</w:t>
            </w:r>
          </w:p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Нищук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Мырзахметова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945" w:type="dxa"/>
          </w:tcPr>
          <w:p w:rsidR="00FA073D" w:rsidRPr="00C04AB2" w:rsidRDefault="00FA073D" w:rsidP="00E0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Калачева Г.А. </w:t>
            </w: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региональной олимпиады школьников по </w:t>
            </w: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</w:p>
        </w:tc>
        <w:tc>
          <w:tcPr>
            <w:tcW w:w="3436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Мусиенко Владимир</w:t>
            </w:r>
          </w:p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Маслова Александра</w:t>
            </w:r>
          </w:p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Мырзахметова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945" w:type="dxa"/>
          </w:tcPr>
          <w:p w:rsidR="00FA073D" w:rsidRPr="00C04AB2" w:rsidRDefault="00FA073D" w:rsidP="00E0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Калачева Г.А. </w:t>
            </w: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Городская выставка технического творчества «</w:t>
            </w: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6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Алексеенко Артем</w:t>
            </w:r>
          </w:p>
        </w:tc>
        <w:tc>
          <w:tcPr>
            <w:tcW w:w="2945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Городской заочный творческий конкурс «Геленджик – моя малая Родина»</w:t>
            </w:r>
          </w:p>
        </w:tc>
        <w:tc>
          <w:tcPr>
            <w:tcW w:w="3436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Калайчиев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Валентис</w:t>
            </w:r>
            <w:proofErr w:type="spellEnd"/>
          </w:p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Нищук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Лапиев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Общий зачет</w:t>
            </w:r>
          </w:p>
        </w:tc>
        <w:tc>
          <w:tcPr>
            <w:tcW w:w="2945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военной топографии и спортивному ориентированию «Олимп Деда Мороза»</w:t>
            </w:r>
          </w:p>
        </w:tc>
        <w:tc>
          <w:tcPr>
            <w:tcW w:w="3436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Хижняк Кристина </w:t>
            </w:r>
          </w:p>
        </w:tc>
        <w:tc>
          <w:tcPr>
            <w:tcW w:w="2945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Городской конкурс «Их именами названы улицы нашего города»</w:t>
            </w:r>
          </w:p>
        </w:tc>
        <w:tc>
          <w:tcPr>
            <w:tcW w:w="3436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Нищук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945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bookmarkEnd w:id="0"/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военно-патриотической работы «За веру, Кубань и Отечество!»</w:t>
            </w:r>
          </w:p>
        </w:tc>
        <w:tc>
          <w:tcPr>
            <w:tcW w:w="3436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общий зачет</w:t>
            </w:r>
          </w:p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Зовем</w:t>
            </w:r>
            <w:proofErr w:type="gram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 в гости»</w:t>
            </w: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лучшее изготовление  символа «Мой символ Кубани» в номинации «Декоративно-прикладное творчество»</w:t>
            </w:r>
          </w:p>
        </w:tc>
        <w:tc>
          <w:tcPr>
            <w:tcW w:w="3436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Мусиенко Владимир</w:t>
            </w:r>
          </w:p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2945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</w:t>
            </w:r>
            <w:proofErr w:type="gram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оя и песни юнармейских отрядов 6-7 классов «Марш Победителям»</w:t>
            </w:r>
          </w:p>
        </w:tc>
        <w:tc>
          <w:tcPr>
            <w:tcW w:w="3436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действия командира и взвода на месте</w:t>
            </w:r>
          </w:p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торжественным маршем </w:t>
            </w:r>
          </w:p>
        </w:tc>
        <w:tc>
          <w:tcPr>
            <w:tcW w:w="2945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Городской конкурс литературно-музыкальных композиций «Я патриот земли своей, я гражданин России!»</w:t>
            </w:r>
          </w:p>
        </w:tc>
        <w:tc>
          <w:tcPr>
            <w:tcW w:w="3436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Городской конкурс «Кубань – край 100 народов»</w:t>
            </w:r>
          </w:p>
        </w:tc>
        <w:tc>
          <w:tcPr>
            <w:tcW w:w="3436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Маслова Александра</w:t>
            </w:r>
          </w:p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Филиппова Анастасия</w:t>
            </w:r>
          </w:p>
        </w:tc>
        <w:tc>
          <w:tcPr>
            <w:tcW w:w="2945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Водянова Т.В.</w:t>
            </w:r>
          </w:p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Водянова Т.В. </w:t>
            </w: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«Ратные страницы истории»</w:t>
            </w:r>
          </w:p>
        </w:tc>
        <w:tc>
          <w:tcPr>
            <w:tcW w:w="3436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Мырзахметова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945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Калачева Г.А.</w:t>
            </w: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C04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фестиваля героико-патриотической песни «Пою мое Отечество»</w:t>
            </w:r>
          </w:p>
        </w:tc>
        <w:tc>
          <w:tcPr>
            <w:tcW w:w="3436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Ким Никита </w:t>
            </w:r>
          </w:p>
        </w:tc>
        <w:tc>
          <w:tcPr>
            <w:tcW w:w="2945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Городской конкурс лидеров детских общественных организаций «Лидер ли ты?»</w:t>
            </w:r>
          </w:p>
        </w:tc>
        <w:tc>
          <w:tcPr>
            <w:tcW w:w="3436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Мырзахметова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2945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Калачева Г.А.</w:t>
            </w: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Слет Православной Молодежи Кубани</w:t>
            </w:r>
          </w:p>
        </w:tc>
        <w:tc>
          <w:tcPr>
            <w:tcW w:w="3436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Итоги проведения муниципального этапа краевого смотра-конкурса музеев, музейных комнат и музейных экспозиций образовательных организаций – " w:history="1">
              <w:r w:rsidRPr="00C04A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Муниципальный этап краевого смотра-конкурса музеев, музейных комнат и музейных экспозиций образовательных организаций – «Энтузиасты. Подвижники. Хранители памяти и традиций»</w:t>
              </w:r>
            </w:hyperlink>
          </w:p>
        </w:tc>
        <w:tc>
          <w:tcPr>
            <w:tcW w:w="3436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Чихладзе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</w:p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Мырзахметова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945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Калачева Г.А.</w:t>
            </w: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Итоги муниципального этапа краевого очно-заочного военно-исторического конкурса " w:history="1">
              <w:r w:rsidRPr="00C04A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Муниципальный этап краевого очно-заочного военно-исторического конкурса «Ратные страницы истории Отечества»</w:t>
              </w:r>
            </w:hyperlink>
          </w:p>
        </w:tc>
        <w:tc>
          <w:tcPr>
            <w:tcW w:w="3436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Алексеенко Артем</w:t>
            </w:r>
          </w:p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Нищук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945" w:type="dxa"/>
          </w:tcPr>
          <w:p w:rsidR="00FA073D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Г.А.</w:t>
            </w:r>
          </w:p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С.М.</w:t>
            </w: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FA073D" w:rsidRPr="000032B2" w:rsidRDefault="00FA073D" w:rsidP="00FA073D">
            <w:pPr>
              <w:jc w:val="both"/>
              <w:rPr>
                <w:rFonts w:ascii="Times New Roman" w:hAnsi="Times New Roman" w:cs="Times New Roman"/>
              </w:rPr>
            </w:pPr>
            <w:r w:rsidRPr="000032B2">
              <w:rPr>
                <w:rFonts w:ascii="Times New Roman" w:hAnsi="Times New Roman" w:cs="Times New Roman"/>
              </w:rPr>
              <w:t xml:space="preserve">Муниципальный этап краевого конкурса изобразительного и декоративно-прикладного творчества «Пасха в кубанской семье» </w:t>
            </w:r>
          </w:p>
        </w:tc>
        <w:tc>
          <w:tcPr>
            <w:tcW w:w="3436" w:type="dxa"/>
          </w:tcPr>
          <w:p w:rsidR="00FA073D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Анна</w:t>
            </w:r>
          </w:p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2945" w:type="dxa"/>
          </w:tcPr>
          <w:p w:rsidR="00FA073D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И.Г.</w:t>
            </w:r>
          </w:p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И.Г.</w:t>
            </w:r>
          </w:p>
        </w:tc>
        <w:tc>
          <w:tcPr>
            <w:tcW w:w="2062" w:type="dxa"/>
          </w:tcPr>
          <w:p w:rsidR="00FA073D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FA073D" w:rsidRPr="000032B2" w:rsidRDefault="00FA073D" w:rsidP="00003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краевой экологической акции «Птицы Кубани!» операции «День птиц», посвященной Международному дню птиц</w:t>
            </w:r>
          </w:p>
        </w:tc>
        <w:tc>
          <w:tcPr>
            <w:tcW w:w="3436" w:type="dxa"/>
          </w:tcPr>
          <w:p w:rsidR="00FA073D" w:rsidRPr="00C04AB2" w:rsidRDefault="00FA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Анастасия</w:t>
            </w:r>
          </w:p>
        </w:tc>
        <w:tc>
          <w:tcPr>
            <w:tcW w:w="2945" w:type="dxa"/>
          </w:tcPr>
          <w:p w:rsidR="00FA073D" w:rsidRPr="00C04AB2" w:rsidRDefault="00FA073D" w:rsidP="007B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A073D" w:rsidRPr="00C04AB2" w:rsidTr="003F63E2">
        <w:tc>
          <w:tcPr>
            <w:tcW w:w="15497" w:type="dxa"/>
            <w:gridSpan w:val="5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i/>
                <w:sz w:val="24"/>
                <w:szCs w:val="24"/>
              </w:rPr>
              <w:t>Спорт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соревнований «Президентские состязания» среди 7 классов</w:t>
            </w:r>
          </w:p>
        </w:tc>
        <w:tc>
          <w:tcPr>
            <w:tcW w:w="3436" w:type="dxa"/>
          </w:tcPr>
          <w:p w:rsidR="00FA073D" w:rsidRPr="00C04AB2" w:rsidRDefault="00FA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Фисенко Алина </w:t>
            </w:r>
          </w:p>
        </w:tc>
        <w:tc>
          <w:tcPr>
            <w:tcW w:w="2945" w:type="dxa"/>
          </w:tcPr>
          <w:p w:rsidR="00FA073D" w:rsidRPr="00C04AB2" w:rsidRDefault="00FA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соревнований «Президентские состязания» среди 6 классов</w:t>
            </w:r>
          </w:p>
        </w:tc>
        <w:tc>
          <w:tcPr>
            <w:tcW w:w="3436" w:type="dxa"/>
          </w:tcPr>
          <w:p w:rsidR="00FA073D" w:rsidRPr="00C04AB2" w:rsidRDefault="00FA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Запара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К. (прыжок в длину)</w:t>
            </w:r>
          </w:p>
          <w:p w:rsidR="00FA073D" w:rsidRPr="00C04AB2" w:rsidRDefault="00FA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Запара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К.(сгибание рук лежа)</w:t>
            </w:r>
          </w:p>
          <w:p w:rsidR="00FA073D" w:rsidRPr="00C04AB2" w:rsidRDefault="00FA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общий зачет</w:t>
            </w:r>
          </w:p>
        </w:tc>
        <w:tc>
          <w:tcPr>
            <w:tcW w:w="2945" w:type="dxa"/>
          </w:tcPr>
          <w:p w:rsidR="00FA073D" w:rsidRPr="00C04AB2" w:rsidRDefault="00FA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соревнований «Президентские состязания» среди 8 классов</w:t>
            </w:r>
          </w:p>
        </w:tc>
        <w:tc>
          <w:tcPr>
            <w:tcW w:w="3436" w:type="dxa"/>
          </w:tcPr>
          <w:p w:rsidR="00FA073D" w:rsidRPr="00C04AB2" w:rsidRDefault="00FA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общий зачет </w:t>
            </w:r>
          </w:p>
        </w:tc>
        <w:tc>
          <w:tcPr>
            <w:tcW w:w="2945" w:type="dxa"/>
          </w:tcPr>
          <w:p w:rsidR="00FA073D" w:rsidRPr="00C04AB2" w:rsidRDefault="00FA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A073D" w:rsidRPr="00C04AB2" w:rsidRDefault="00FA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Первенство СШ «Надежда» по легкоатлетическому кроссу</w:t>
            </w:r>
          </w:p>
        </w:tc>
        <w:tc>
          <w:tcPr>
            <w:tcW w:w="3436" w:type="dxa"/>
          </w:tcPr>
          <w:p w:rsidR="00FA073D" w:rsidRPr="00C04AB2" w:rsidRDefault="00FA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Коркетти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Зураб</w:t>
            </w:r>
          </w:p>
        </w:tc>
        <w:tc>
          <w:tcPr>
            <w:tcW w:w="2945" w:type="dxa"/>
          </w:tcPr>
          <w:p w:rsidR="00FA073D" w:rsidRPr="00C04AB2" w:rsidRDefault="00FA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A073D" w:rsidRPr="00C04AB2" w:rsidRDefault="00FA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художественной гимнастике </w:t>
            </w:r>
            <w:r w:rsidRPr="00C04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«Весенние ласточки»</w:t>
            </w:r>
          </w:p>
        </w:tc>
        <w:tc>
          <w:tcPr>
            <w:tcW w:w="3436" w:type="dxa"/>
          </w:tcPr>
          <w:p w:rsidR="00FA073D" w:rsidRPr="00C04AB2" w:rsidRDefault="00FA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Кузнецова Полина </w:t>
            </w:r>
          </w:p>
        </w:tc>
        <w:tc>
          <w:tcPr>
            <w:tcW w:w="2945" w:type="dxa"/>
          </w:tcPr>
          <w:p w:rsidR="00FA073D" w:rsidRPr="00C04AB2" w:rsidRDefault="00FA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</w:tcPr>
          <w:p w:rsidR="00FA073D" w:rsidRPr="00C04AB2" w:rsidRDefault="00FA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соревнований по спортивному туризму в зачет </w:t>
            </w:r>
            <w:r w:rsidRPr="00C04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Всекубанской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«Спортивные надежды Кубани» среди обучающихся 7-8 классов</w:t>
            </w:r>
          </w:p>
        </w:tc>
        <w:tc>
          <w:tcPr>
            <w:tcW w:w="3436" w:type="dxa"/>
          </w:tcPr>
          <w:p w:rsidR="00FA073D" w:rsidRPr="00C04AB2" w:rsidRDefault="00FA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общий зачет</w:t>
            </w:r>
          </w:p>
        </w:tc>
        <w:tc>
          <w:tcPr>
            <w:tcW w:w="2945" w:type="dxa"/>
          </w:tcPr>
          <w:p w:rsidR="00FA073D" w:rsidRPr="00C04AB2" w:rsidRDefault="00FA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A073D" w:rsidRPr="00C04AB2" w:rsidTr="003F63E2">
        <w:tc>
          <w:tcPr>
            <w:tcW w:w="15497" w:type="dxa"/>
            <w:gridSpan w:val="5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уровень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A073D" w:rsidRPr="00C04AB2" w:rsidRDefault="00FA073D" w:rsidP="0010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детского экологического форума «Зеленая планета 2016»</w:t>
            </w:r>
          </w:p>
        </w:tc>
        <w:tc>
          <w:tcPr>
            <w:tcW w:w="3436" w:type="dxa"/>
          </w:tcPr>
          <w:p w:rsidR="00FA073D" w:rsidRPr="00C04AB2" w:rsidRDefault="00FA073D" w:rsidP="0010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  <w:p w:rsidR="00FA073D" w:rsidRPr="00C04AB2" w:rsidRDefault="00FA073D" w:rsidP="0010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2945" w:type="dxa"/>
          </w:tcPr>
          <w:p w:rsidR="00FA073D" w:rsidRPr="00C04AB2" w:rsidRDefault="00FA073D" w:rsidP="0010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A073D" w:rsidRPr="00C04AB2" w:rsidRDefault="00FA073D" w:rsidP="00C0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Заочный этап краевого очно-заочного краеведческого конкурса учащихся образовательных организаций края «Природа Кубани», посвященная Дню работников заповедников национальных парков в номинации «Представитель фауны»</w:t>
            </w:r>
          </w:p>
        </w:tc>
        <w:tc>
          <w:tcPr>
            <w:tcW w:w="3436" w:type="dxa"/>
          </w:tcPr>
          <w:p w:rsidR="00FA073D" w:rsidRPr="00C04AB2" w:rsidRDefault="00FA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Суслов Сергей</w:t>
            </w:r>
          </w:p>
        </w:tc>
        <w:tc>
          <w:tcPr>
            <w:tcW w:w="2945" w:type="dxa"/>
          </w:tcPr>
          <w:p w:rsidR="00FA073D" w:rsidRPr="00C04AB2" w:rsidRDefault="00FA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региональной олимпиады школьников по </w:t>
            </w: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</w:tcPr>
          <w:p w:rsidR="00FA073D" w:rsidRPr="00C04AB2" w:rsidRDefault="00FA073D" w:rsidP="00AC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Мырзахме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945" w:type="dxa"/>
          </w:tcPr>
          <w:p w:rsidR="00FA073D" w:rsidRPr="00C04AB2" w:rsidRDefault="00FA073D" w:rsidP="0010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Калачева Г.А.</w:t>
            </w: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073D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73D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A073D">
              <w:rPr>
                <w:rFonts w:ascii="Times New Roman" w:hAnsi="Times New Roman" w:cs="Times New Roman"/>
                <w:sz w:val="24"/>
                <w:szCs w:val="24"/>
              </w:rPr>
              <w:t xml:space="preserve"> военно-историческ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A073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«Ратные страницы истории Отечества»</w:t>
            </w:r>
          </w:p>
        </w:tc>
        <w:tc>
          <w:tcPr>
            <w:tcW w:w="3436" w:type="dxa"/>
          </w:tcPr>
          <w:p w:rsidR="00FA073D" w:rsidRPr="00C04AB2" w:rsidRDefault="00FA073D" w:rsidP="00AC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945" w:type="dxa"/>
          </w:tcPr>
          <w:p w:rsidR="00FA073D" w:rsidRPr="00C04AB2" w:rsidRDefault="00FA073D" w:rsidP="0010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С.М.</w:t>
            </w: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73D" w:rsidRPr="00C04AB2" w:rsidTr="003F63E2">
        <w:tc>
          <w:tcPr>
            <w:tcW w:w="15497" w:type="dxa"/>
            <w:gridSpan w:val="5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детский экологический форум «Зеленая планета 2015»</w:t>
            </w:r>
          </w:p>
        </w:tc>
        <w:tc>
          <w:tcPr>
            <w:tcW w:w="3436" w:type="dxa"/>
          </w:tcPr>
          <w:p w:rsidR="00FA073D" w:rsidRPr="00C04AB2" w:rsidRDefault="00FA073D" w:rsidP="0041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Нищук</w:t>
            </w:r>
            <w:proofErr w:type="spellEnd"/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945" w:type="dxa"/>
          </w:tcPr>
          <w:p w:rsidR="00FA073D" w:rsidRPr="00C04AB2" w:rsidRDefault="00FA073D" w:rsidP="0010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FA073D" w:rsidRPr="00C04AB2" w:rsidTr="003F63E2">
        <w:tc>
          <w:tcPr>
            <w:tcW w:w="15497" w:type="dxa"/>
            <w:gridSpan w:val="5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C0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детского и юношеского творчества «Берег побед»</w:t>
            </w:r>
          </w:p>
        </w:tc>
        <w:tc>
          <w:tcPr>
            <w:tcW w:w="3436" w:type="dxa"/>
          </w:tcPr>
          <w:p w:rsidR="00FA073D" w:rsidRPr="00C04AB2" w:rsidRDefault="00FA073D" w:rsidP="0041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Ким Никита</w:t>
            </w:r>
          </w:p>
        </w:tc>
        <w:tc>
          <w:tcPr>
            <w:tcW w:w="2945" w:type="dxa"/>
          </w:tcPr>
          <w:p w:rsidR="00FA073D" w:rsidRPr="00C04AB2" w:rsidRDefault="00FA073D" w:rsidP="0010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04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073D" w:rsidRPr="00C04AB2" w:rsidTr="003F63E2">
        <w:tc>
          <w:tcPr>
            <w:tcW w:w="15497" w:type="dxa"/>
            <w:gridSpan w:val="5"/>
          </w:tcPr>
          <w:p w:rsidR="00FA073D" w:rsidRPr="003F63E2" w:rsidRDefault="00FA073D" w:rsidP="003F63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63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Педагоги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E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A073D" w:rsidRPr="00C04AB2" w:rsidRDefault="00FA073D" w:rsidP="00FA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профессионального мастерства педагогов «Мой лучший урок» в номинации «Начальная школа»</w:t>
            </w:r>
          </w:p>
        </w:tc>
        <w:tc>
          <w:tcPr>
            <w:tcW w:w="3436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Белова Инна Георгиевна</w:t>
            </w:r>
          </w:p>
        </w:tc>
        <w:tc>
          <w:tcPr>
            <w:tcW w:w="2945" w:type="dxa"/>
          </w:tcPr>
          <w:p w:rsidR="00FA073D" w:rsidRPr="00C04AB2" w:rsidRDefault="00FA073D" w:rsidP="00D3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73D" w:rsidRPr="00C04AB2" w:rsidTr="003F63E2">
        <w:tc>
          <w:tcPr>
            <w:tcW w:w="675" w:type="dxa"/>
          </w:tcPr>
          <w:p w:rsidR="00FA073D" w:rsidRPr="00C04AB2" w:rsidRDefault="00FA073D" w:rsidP="00E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A073D" w:rsidRPr="00C04AB2" w:rsidRDefault="00FA073D" w:rsidP="0041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конкурса «Учитель года Геленджика – 2016» </w:t>
            </w:r>
          </w:p>
        </w:tc>
        <w:tc>
          <w:tcPr>
            <w:tcW w:w="3436" w:type="dxa"/>
          </w:tcPr>
          <w:p w:rsidR="00FA073D" w:rsidRDefault="00FA073D" w:rsidP="0041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И.Г.</w:t>
            </w:r>
          </w:p>
          <w:p w:rsidR="00FA073D" w:rsidRPr="00C04AB2" w:rsidRDefault="00FA073D" w:rsidP="0041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И.А.</w:t>
            </w:r>
          </w:p>
        </w:tc>
        <w:tc>
          <w:tcPr>
            <w:tcW w:w="2945" w:type="dxa"/>
          </w:tcPr>
          <w:p w:rsidR="00FA073D" w:rsidRPr="00C04AB2" w:rsidRDefault="00FA073D" w:rsidP="0010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A073D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FA073D" w:rsidRPr="00C04AB2" w:rsidRDefault="00FA073D" w:rsidP="003F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D44613" w:rsidRDefault="00D44613"/>
    <w:sectPr w:rsidR="00D44613" w:rsidSect="00A35C59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13"/>
    <w:rsid w:val="000032B2"/>
    <w:rsid w:val="00090E02"/>
    <w:rsid w:val="00292721"/>
    <w:rsid w:val="003F63E2"/>
    <w:rsid w:val="004D0BC2"/>
    <w:rsid w:val="005C2992"/>
    <w:rsid w:val="007B2E84"/>
    <w:rsid w:val="009A367B"/>
    <w:rsid w:val="00A35C59"/>
    <w:rsid w:val="00AC6398"/>
    <w:rsid w:val="00B02B74"/>
    <w:rsid w:val="00B17EC7"/>
    <w:rsid w:val="00B42FD2"/>
    <w:rsid w:val="00C04AB2"/>
    <w:rsid w:val="00D44613"/>
    <w:rsid w:val="00E84A11"/>
    <w:rsid w:val="00E90BD3"/>
    <w:rsid w:val="00EA1DB4"/>
    <w:rsid w:val="00EC366B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7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17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17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7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17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17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tok-gel.ru/itogi-munitsipalnogo-etapa-kraevogo-ochno-zaochnogo-voenno-istoricheskogo-konkursa-ratnyie-stranitsyi-istorii-otechestva/" TargetMode="External"/><Relationship Id="rId5" Type="http://schemas.openxmlformats.org/officeDocument/2006/relationships/hyperlink" Target="http://rostok-gel.ru/itogi-provedeniya-munitsipalnogo-etapa-kraevogo-smotra-konkursa-muzeev-muzeynyih-komnat-i-muzeynyih-ekspozitsiy-obrazovatelnyih-organizatsiy-entuziastyi-podvizhniki-hraniteli-pamyati-i-t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2016-04-15T10:34:00Z</cp:lastPrinted>
  <dcterms:created xsi:type="dcterms:W3CDTF">2016-04-15T09:04:00Z</dcterms:created>
  <dcterms:modified xsi:type="dcterms:W3CDTF">2016-05-05T07:33:00Z</dcterms:modified>
</cp:coreProperties>
</file>